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17" w:rsidRPr="00A805AE" w:rsidRDefault="00273317" w:rsidP="00273317">
      <w:pPr>
        <w:pStyle w:val="NormalWeb"/>
        <w:spacing w:before="0" w:beforeAutospacing="0" w:after="0" w:afterAutospacing="0"/>
        <w:rPr>
          <w:rFonts w:ascii="Ti89pc" w:hAnsi="Ti89pc"/>
          <w:color w:val="9999FF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</w:pPr>
      <w:r w:rsidRPr="00A805AE"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5E10495F" wp14:editId="31DBAA0A">
            <wp:simplePos x="0" y="0"/>
            <wp:positionH relativeFrom="column">
              <wp:posOffset>-311785</wp:posOffset>
            </wp:positionH>
            <wp:positionV relativeFrom="paragraph">
              <wp:posOffset>190501</wp:posOffset>
            </wp:positionV>
            <wp:extent cx="1647476" cy="2275874"/>
            <wp:effectExtent l="304800" t="190500" r="257810" b="181610"/>
            <wp:wrapSquare wrapText="bothSides"/>
            <wp:docPr id="9" name="irc_mi" descr="http://blogs.mcall.com/.a/6a00d8341c4fe353ef0147e233487c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mcall.com/.a/6a00d8341c4fe353ef0147e233487c970b-800w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64160">
                      <a:off x="0" y="0"/>
                      <a:ext cx="1647476" cy="2275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5AE">
        <w:rPr>
          <w:rFonts w:ascii="Ti89pc" w:hAnsi="Ti89pc"/>
          <w:color w:val="9999FF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 xml:space="preserve">SHOW ME THE </w:t>
      </w:r>
    </w:p>
    <w:p w:rsidR="00273317" w:rsidRPr="00A805AE" w:rsidRDefault="00273317" w:rsidP="00273317">
      <w:pPr>
        <w:pStyle w:val="NormalWeb"/>
        <w:spacing w:before="0" w:beforeAutospacing="0" w:after="0" w:afterAutospacing="0"/>
        <w:rPr>
          <w:rFonts w:ascii="Ti89pc" w:hAnsi="Ti89pc"/>
          <w:color w:val="9999FF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</w:pPr>
      <w:r w:rsidRPr="00A805AE">
        <w:rPr>
          <w:rFonts w:ascii="Ti89pc" w:hAnsi="Ti89pc"/>
          <w:color w:val="9999FF"/>
          <w:sz w:val="96"/>
          <w:szCs w:val="96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  <w14:textFill>
            <w14:gradFill>
              <w14:gsLst>
                <w14:gs w14:pos="0">
                  <w14:srgbClr w14:val="9999FF"/>
                </w14:gs>
                <w14:gs w14:pos="100000">
                  <w14:srgbClr w14:val="009999"/>
                </w14:gs>
              </w14:gsLst>
              <w14:lin w14:ang="5400000" w14:scaled="1"/>
            </w14:gradFill>
          </w14:textFill>
        </w:rPr>
        <w:t xml:space="preserve">      MONEY</w:t>
      </w:r>
    </w:p>
    <w:p w:rsidR="00273317" w:rsidRDefault="00273317" w:rsidP="00273317">
      <w:pPr>
        <w:pStyle w:val="NormalWeb"/>
        <w:spacing w:before="0" w:beforeAutospacing="0" w:after="0" w:afterAutospacing="0"/>
        <w:rPr>
          <w:rFonts w:ascii="Arno Pro Display" w:hAnsi="Arno Pro Display"/>
          <w:b/>
          <w:sz w:val="56"/>
          <w:szCs w:val="56"/>
        </w:rPr>
      </w:pPr>
      <w:r>
        <w:rPr>
          <w:rFonts w:ascii="Arno Pro Display" w:hAnsi="Arno Pro Display"/>
          <w:b/>
          <w:sz w:val="56"/>
          <w:szCs w:val="56"/>
        </w:rPr>
        <w:t xml:space="preserve">     </w:t>
      </w:r>
    </w:p>
    <w:p w:rsidR="00273317" w:rsidRDefault="00273317" w:rsidP="00273317">
      <w:pPr>
        <w:pStyle w:val="NormalWeb"/>
        <w:spacing w:before="0" w:beforeAutospacing="0" w:after="0" w:afterAutospacing="0"/>
        <w:rPr>
          <w:rFonts w:ascii="Arno Pro Display" w:hAnsi="Arno Pro Display"/>
          <w:b/>
          <w:sz w:val="56"/>
          <w:szCs w:val="56"/>
        </w:rPr>
      </w:pPr>
      <w:r>
        <w:rPr>
          <w:rFonts w:ascii="Arno Pro Display" w:hAnsi="Arno Pro Display"/>
          <w:b/>
          <w:sz w:val="56"/>
          <w:szCs w:val="56"/>
        </w:rPr>
        <w:t xml:space="preserve">  </w:t>
      </w:r>
      <w:r w:rsidRPr="002514D9">
        <w:rPr>
          <w:rFonts w:ascii="Arno Pro Display" w:hAnsi="Arno Pro Display"/>
          <w:b/>
          <w:sz w:val="56"/>
          <w:szCs w:val="56"/>
        </w:rPr>
        <w:t xml:space="preserve">Scholarship </w:t>
      </w:r>
      <w:r>
        <w:rPr>
          <w:rFonts w:ascii="Arno Pro Display" w:hAnsi="Arno Pro Display"/>
          <w:b/>
          <w:sz w:val="56"/>
          <w:szCs w:val="56"/>
        </w:rPr>
        <w:t>Information</w:t>
      </w:r>
    </w:p>
    <w:tbl>
      <w:tblPr>
        <w:tblStyle w:val="TableGrid"/>
        <w:tblW w:w="12067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946"/>
        <w:gridCol w:w="2256"/>
        <w:gridCol w:w="5630"/>
        <w:gridCol w:w="1958"/>
        <w:gridCol w:w="154"/>
        <w:gridCol w:w="123"/>
      </w:tblGrid>
      <w:tr w:rsidR="00067A67" w:rsidTr="00F8044B">
        <w:trPr>
          <w:gridAfter w:val="1"/>
          <w:wAfter w:w="123" w:type="dxa"/>
          <w:trHeight w:val="842"/>
        </w:trPr>
        <w:tc>
          <w:tcPr>
            <w:tcW w:w="1946" w:type="dxa"/>
          </w:tcPr>
          <w:p w:rsidR="00273317" w:rsidRPr="00273317" w:rsidRDefault="00273317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 w:rsidRPr="00273317">
              <w:rPr>
                <w:b/>
                <w:sz w:val="36"/>
                <w:szCs w:val="36"/>
              </w:rPr>
              <w:t>Scholarship</w:t>
            </w:r>
          </w:p>
          <w:p w:rsidR="00273317" w:rsidRPr="00273317" w:rsidRDefault="00273317" w:rsidP="007273B1">
            <w:pPr>
              <w:rPr>
                <w:b/>
                <w:sz w:val="36"/>
                <w:szCs w:val="36"/>
              </w:rPr>
            </w:pPr>
            <w:r w:rsidRPr="00273317">
              <w:rPr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2256" w:type="dxa"/>
          </w:tcPr>
          <w:p w:rsidR="00273317" w:rsidRPr="00273317" w:rsidRDefault="00273317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Who….</w:t>
            </w:r>
          </w:p>
        </w:tc>
        <w:tc>
          <w:tcPr>
            <w:tcW w:w="5630" w:type="dxa"/>
          </w:tcPr>
          <w:p w:rsidR="00273317" w:rsidRDefault="00273317" w:rsidP="007273B1">
            <w:pPr>
              <w:rPr>
                <w:b/>
                <w:sz w:val="36"/>
                <w:szCs w:val="36"/>
              </w:rPr>
            </w:pPr>
            <w:r w:rsidRPr="00273317">
              <w:rPr>
                <w:b/>
                <w:sz w:val="36"/>
                <w:szCs w:val="36"/>
              </w:rPr>
              <w:t xml:space="preserve">             </w:t>
            </w:r>
            <w:r>
              <w:rPr>
                <w:b/>
                <w:sz w:val="36"/>
                <w:szCs w:val="36"/>
              </w:rPr>
              <w:t xml:space="preserve">    </w:t>
            </w:r>
            <w:r w:rsidRPr="00273317">
              <w:rPr>
                <w:b/>
                <w:sz w:val="36"/>
                <w:szCs w:val="36"/>
              </w:rPr>
              <w:t>Where…..</w:t>
            </w:r>
          </w:p>
          <w:p w:rsidR="00DD7E0B" w:rsidRPr="00273317" w:rsidRDefault="00DD7E0B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(more info in Room 103)</w:t>
            </w:r>
          </w:p>
        </w:tc>
        <w:tc>
          <w:tcPr>
            <w:tcW w:w="2112" w:type="dxa"/>
            <w:gridSpan w:val="2"/>
          </w:tcPr>
          <w:p w:rsidR="00273317" w:rsidRPr="00273317" w:rsidRDefault="00273317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Deadline</w:t>
            </w:r>
          </w:p>
        </w:tc>
      </w:tr>
      <w:tr w:rsidR="00067A67" w:rsidTr="00F8044B">
        <w:trPr>
          <w:gridAfter w:val="1"/>
          <w:wAfter w:w="123" w:type="dxa"/>
          <w:trHeight w:val="1305"/>
        </w:trPr>
        <w:tc>
          <w:tcPr>
            <w:tcW w:w="1946" w:type="dxa"/>
          </w:tcPr>
          <w:p w:rsidR="0085730C" w:rsidRPr="0085730C" w:rsidRDefault="0085730C" w:rsidP="007273B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Fastweb</w:t>
            </w:r>
            <w:proofErr w:type="spellEnd"/>
          </w:p>
        </w:tc>
        <w:tc>
          <w:tcPr>
            <w:tcW w:w="2256" w:type="dxa"/>
          </w:tcPr>
          <w:p w:rsidR="0085730C" w:rsidRDefault="0085730C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  <w:r w:rsidR="00630FEC">
              <w:rPr>
                <w:b/>
                <w:sz w:val="36"/>
                <w:szCs w:val="36"/>
              </w:rPr>
              <w:t>free scholarship</w:t>
            </w:r>
          </w:p>
          <w:p w:rsidR="00630FEC" w:rsidRDefault="00630FEC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resources</w:t>
            </w:r>
          </w:p>
        </w:tc>
        <w:tc>
          <w:tcPr>
            <w:tcW w:w="5630" w:type="dxa"/>
          </w:tcPr>
          <w:p w:rsidR="0085730C" w:rsidRDefault="0085730C" w:rsidP="007273B1">
            <w:pPr>
              <w:rPr>
                <w:b/>
                <w:sz w:val="36"/>
                <w:szCs w:val="36"/>
              </w:rPr>
            </w:pPr>
          </w:p>
          <w:p w:rsidR="00630FEC" w:rsidRPr="00273317" w:rsidRDefault="00630FEC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hyperlink r:id="rId7" w:history="1">
              <w:r w:rsidRPr="00464364">
                <w:rPr>
                  <w:rStyle w:val="Hyperlink"/>
                  <w:b/>
                  <w:sz w:val="36"/>
                  <w:szCs w:val="36"/>
                </w:rPr>
                <w:t>www.fastweb.com</w:t>
              </w:r>
            </w:hyperlink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85730C" w:rsidRDefault="005A4092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Varies with </w:t>
            </w:r>
            <w:r w:rsidR="00630FEC">
              <w:rPr>
                <w:b/>
                <w:sz w:val="36"/>
                <w:szCs w:val="36"/>
              </w:rPr>
              <w:t>each scholarship</w:t>
            </w:r>
          </w:p>
          <w:p w:rsidR="00630FEC" w:rsidRDefault="00630FEC" w:rsidP="007273B1">
            <w:pPr>
              <w:rPr>
                <w:b/>
                <w:sz w:val="36"/>
                <w:szCs w:val="36"/>
              </w:rPr>
            </w:pPr>
          </w:p>
        </w:tc>
      </w:tr>
      <w:tr w:rsidR="00067A67" w:rsidTr="00F8044B">
        <w:trPr>
          <w:gridAfter w:val="1"/>
          <w:wAfter w:w="123" w:type="dxa"/>
          <w:trHeight w:val="1800"/>
        </w:trPr>
        <w:tc>
          <w:tcPr>
            <w:tcW w:w="1946" w:type="dxa"/>
          </w:tcPr>
          <w:p w:rsidR="00630FEC" w:rsidRDefault="00630FEC" w:rsidP="007273B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myscholly</w:t>
            </w:r>
            <w:proofErr w:type="spellEnd"/>
          </w:p>
        </w:tc>
        <w:tc>
          <w:tcPr>
            <w:tcW w:w="2256" w:type="dxa"/>
          </w:tcPr>
          <w:p w:rsidR="00630FEC" w:rsidRDefault="00630FEC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*scholarship resource app - small fee required</w:t>
            </w:r>
          </w:p>
        </w:tc>
        <w:tc>
          <w:tcPr>
            <w:tcW w:w="5630" w:type="dxa"/>
          </w:tcPr>
          <w:p w:rsidR="00630FEC" w:rsidRDefault="00630FEC" w:rsidP="007273B1">
            <w:pPr>
              <w:rPr>
                <w:b/>
                <w:sz w:val="36"/>
                <w:szCs w:val="36"/>
              </w:rPr>
            </w:pPr>
          </w:p>
          <w:p w:rsidR="00630FEC" w:rsidRDefault="00630FEC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hyperlink r:id="rId8" w:history="1">
              <w:r w:rsidRPr="00464364">
                <w:rPr>
                  <w:rStyle w:val="Hyperlink"/>
                  <w:b/>
                  <w:sz w:val="36"/>
                  <w:szCs w:val="36"/>
                </w:rPr>
                <w:t>www.myscholly.com</w:t>
              </w:r>
            </w:hyperlink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630FEC" w:rsidRDefault="005A4092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Varies with each scholarship</w:t>
            </w:r>
          </w:p>
        </w:tc>
      </w:tr>
      <w:tr w:rsidR="00630FEC" w:rsidTr="00F8044B">
        <w:trPr>
          <w:gridAfter w:val="1"/>
          <w:wAfter w:w="123" w:type="dxa"/>
          <w:trHeight w:val="1425"/>
        </w:trPr>
        <w:tc>
          <w:tcPr>
            <w:tcW w:w="1946" w:type="dxa"/>
          </w:tcPr>
          <w:p w:rsidR="00630FEC" w:rsidRDefault="005A4092" w:rsidP="007273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Student Award S</w:t>
            </w:r>
            <w:r w:rsidR="00630FEC">
              <w:rPr>
                <w:sz w:val="36"/>
                <w:szCs w:val="36"/>
              </w:rPr>
              <w:t>earch</w:t>
            </w:r>
          </w:p>
        </w:tc>
        <w:tc>
          <w:tcPr>
            <w:tcW w:w="2256" w:type="dxa"/>
          </w:tcPr>
          <w:p w:rsidR="00630FEC" w:rsidRDefault="005A4092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*scholarship</w:t>
            </w:r>
          </w:p>
          <w:p w:rsidR="005A4092" w:rsidRDefault="005A4092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tips &amp; opportunities</w:t>
            </w:r>
          </w:p>
        </w:tc>
        <w:tc>
          <w:tcPr>
            <w:tcW w:w="5630" w:type="dxa"/>
          </w:tcPr>
          <w:p w:rsidR="00630FEC" w:rsidRDefault="00630FEC" w:rsidP="007273B1">
            <w:pPr>
              <w:rPr>
                <w:b/>
                <w:sz w:val="36"/>
                <w:szCs w:val="36"/>
              </w:rPr>
            </w:pPr>
          </w:p>
          <w:p w:rsidR="005A4092" w:rsidRDefault="00B83152" w:rsidP="007273B1">
            <w:pPr>
              <w:rPr>
                <w:b/>
                <w:sz w:val="36"/>
                <w:szCs w:val="36"/>
              </w:rPr>
            </w:pPr>
            <w:hyperlink r:id="rId9" w:history="1">
              <w:r w:rsidR="005A4092" w:rsidRPr="00464364">
                <w:rPr>
                  <w:rStyle w:val="Hyperlink"/>
                  <w:b/>
                  <w:sz w:val="36"/>
                  <w:szCs w:val="36"/>
                </w:rPr>
                <w:t>www.studentawardsearch.com</w:t>
              </w:r>
            </w:hyperlink>
            <w:r w:rsidR="005A4092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630FEC" w:rsidRDefault="005A4092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Varies with each scholarship</w:t>
            </w:r>
          </w:p>
        </w:tc>
      </w:tr>
      <w:tr w:rsidR="005A4092" w:rsidTr="00F8044B">
        <w:trPr>
          <w:gridAfter w:val="1"/>
          <w:wAfter w:w="123" w:type="dxa"/>
          <w:trHeight w:val="1380"/>
        </w:trPr>
        <w:tc>
          <w:tcPr>
            <w:tcW w:w="1946" w:type="dxa"/>
          </w:tcPr>
          <w:p w:rsidR="005A4092" w:rsidRDefault="005A4092" w:rsidP="007273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Student Scholarships Newsletter</w:t>
            </w:r>
          </w:p>
        </w:tc>
        <w:tc>
          <w:tcPr>
            <w:tcW w:w="2256" w:type="dxa"/>
          </w:tcPr>
          <w:p w:rsidR="005A4092" w:rsidRDefault="005A4092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*scholarship data base for over 900 individual scholarships</w:t>
            </w:r>
          </w:p>
        </w:tc>
        <w:tc>
          <w:tcPr>
            <w:tcW w:w="5630" w:type="dxa"/>
          </w:tcPr>
          <w:p w:rsidR="005A4092" w:rsidRDefault="005A4092" w:rsidP="007273B1">
            <w:pPr>
              <w:rPr>
                <w:b/>
                <w:sz w:val="36"/>
                <w:szCs w:val="36"/>
              </w:rPr>
            </w:pPr>
          </w:p>
          <w:p w:rsidR="005A4092" w:rsidRDefault="005A4092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hyperlink r:id="rId10" w:history="1">
              <w:r w:rsidRPr="00464364">
                <w:rPr>
                  <w:rStyle w:val="Hyperlink"/>
                  <w:b/>
                  <w:sz w:val="36"/>
                  <w:szCs w:val="36"/>
                </w:rPr>
                <w:t>www.Studentscholarships.org</w:t>
              </w:r>
            </w:hyperlink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5A4092" w:rsidRDefault="005A4092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Varies with each scholarship</w:t>
            </w:r>
          </w:p>
        </w:tc>
      </w:tr>
      <w:tr w:rsidR="0071301D" w:rsidTr="00F8044B">
        <w:trPr>
          <w:trHeight w:val="1980"/>
        </w:trPr>
        <w:tc>
          <w:tcPr>
            <w:tcW w:w="1946" w:type="dxa"/>
          </w:tcPr>
          <w:p w:rsidR="0071301D" w:rsidRDefault="0071301D" w:rsidP="007273B1">
            <w:r>
              <w:t>Wendy’s High School Heisman</w:t>
            </w:r>
          </w:p>
        </w:tc>
        <w:tc>
          <w:tcPr>
            <w:tcW w:w="2256" w:type="dxa"/>
          </w:tcPr>
          <w:p w:rsidR="0071301D" w:rsidRDefault="0071301D" w:rsidP="007273B1">
            <w:r>
              <w:t>*2019 HS Grad</w:t>
            </w:r>
          </w:p>
          <w:p w:rsidR="0071301D" w:rsidRDefault="0071301D" w:rsidP="007273B1">
            <w:r>
              <w:t>*3.0 + GPA</w:t>
            </w:r>
          </w:p>
          <w:p w:rsidR="0071301D" w:rsidRDefault="0071301D" w:rsidP="007273B1">
            <w:r>
              <w:t>*at least 1 school</w:t>
            </w:r>
          </w:p>
          <w:p w:rsidR="0071301D" w:rsidRDefault="0071301D" w:rsidP="007273B1">
            <w:r>
              <w:t xml:space="preserve">   Sponsored-sport</w:t>
            </w:r>
          </w:p>
          <w:p w:rsidR="0071301D" w:rsidRDefault="0071301D" w:rsidP="007273B1">
            <w:r>
              <w:t xml:space="preserve">*leadership in </w:t>
            </w:r>
          </w:p>
          <w:p w:rsidR="0071301D" w:rsidRDefault="0071301D" w:rsidP="007273B1">
            <w:r>
              <w:t xml:space="preserve">  School &amp;/or</w:t>
            </w:r>
          </w:p>
          <w:p w:rsidR="0071301D" w:rsidRDefault="0071301D" w:rsidP="007273B1">
            <w:r>
              <w:t xml:space="preserve">  community</w:t>
            </w:r>
          </w:p>
        </w:tc>
        <w:tc>
          <w:tcPr>
            <w:tcW w:w="5630" w:type="dxa"/>
          </w:tcPr>
          <w:p w:rsidR="0071301D" w:rsidRDefault="0071301D" w:rsidP="007273B1">
            <w:r>
              <w:t xml:space="preserve">                 </w:t>
            </w:r>
          </w:p>
          <w:p w:rsidR="0071301D" w:rsidRDefault="0071301D" w:rsidP="007273B1">
            <w:r>
              <w:t xml:space="preserve">                      </w:t>
            </w:r>
            <w:hyperlink r:id="rId11" w:history="1">
              <w:r w:rsidRPr="00464364">
                <w:rPr>
                  <w:rStyle w:val="Hyperlink"/>
                </w:rPr>
                <w:t>www.Wendysheisman.com</w:t>
              </w:r>
            </w:hyperlink>
            <w:r>
              <w:t xml:space="preserve">     </w:t>
            </w:r>
          </w:p>
          <w:p w:rsidR="0071301D" w:rsidRDefault="0071301D" w:rsidP="007273B1"/>
        </w:tc>
        <w:tc>
          <w:tcPr>
            <w:tcW w:w="1958" w:type="dxa"/>
          </w:tcPr>
          <w:p w:rsidR="0071301D" w:rsidRDefault="0071301D" w:rsidP="007273B1">
            <w:r>
              <w:t xml:space="preserve"> October 17, 2018</w:t>
            </w:r>
          </w:p>
        </w:tc>
        <w:tc>
          <w:tcPr>
            <w:tcW w:w="277" w:type="dxa"/>
            <w:gridSpan w:val="2"/>
            <w:vMerge w:val="restart"/>
          </w:tcPr>
          <w:p w:rsidR="0071301D" w:rsidRDefault="0071301D" w:rsidP="007273B1"/>
        </w:tc>
      </w:tr>
      <w:tr w:rsidR="0071301D" w:rsidTr="00F8044B">
        <w:trPr>
          <w:trHeight w:val="1235"/>
        </w:trPr>
        <w:tc>
          <w:tcPr>
            <w:tcW w:w="1946" w:type="dxa"/>
          </w:tcPr>
          <w:p w:rsidR="0071301D" w:rsidRDefault="0071301D" w:rsidP="007273B1">
            <w:r>
              <w:t>Seton Hall Pirates Pitch Competition</w:t>
            </w:r>
          </w:p>
          <w:p w:rsidR="0071301D" w:rsidRDefault="0071301D" w:rsidP="007273B1"/>
          <w:p w:rsidR="0071301D" w:rsidRDefault="0071301D" w:rsidP="007273B1">
            <w:r>
              <w:t>-</w:t>
            </w:r>
            <w:r w:rsidR="003F6D16">
              <w:t xml:space="preserve"> </w:t>
            </w:r>
            <w:r>
              <w:t>350 words or less</w:t>
            </w:r>
            <w:r w:rsidR="003F6D16">
              <w:t xml:space="preserve"> describing an innovative product or service you would like to/have already created</w:t>
            </w:r>
          </w:p>
        </w:tc>
        <w:tc>
          <w:tcPr>
            <w:tcW w:w="2256" w:type="dxa"/>
          </w:tcPr>
          <w:p w:rsidR="0071301D" w:rsidRDefault="0071301D" w:rsidP="007273B1">
            <w:r>
              <w:t>*HS Sophomores,       Juniors &amp; Seniors</w:t>
            </w:r>
          </w:p>
          <w:p w:rsidR="0071301D" w:rsidRDefault="0071301D" w:rsidP="007273B1">
            <w:r>
              <w:t>*3.0 GPA</w:t>
            </w:r>
          </w:p>
        </w:tc>
        <w:tc>
          <w:tcPr>
            <w:tcW w:w="5630" w:type="dxa"/>
          </w:tcPr>
          <w:p w:rsidR="0071301D" w:rsidRDefault="0071301D" w:rsidP="007273B1"/>
          <w:p w:rsidR="0071301D" w:rsidRDefault="0071301D" w:rsidP="007273B1">
            <w:r>
              <w:t xml:space="preserve">                      </w:t>
            </w:r>
            <w:hyperlink r:id="rId12" w:history="1">
              <w:r w:rsidRPr="00464364">
                <w:rPr>
                  <w:rStyle w:val="Hyperlink"/>
                </w:rPr>
                <w:t>www.shu.edu/go/HSPitch</w:t>
              </w:r>
            </w:hyperlink>
            <w:r>
              <w:t xml:space="preserve"> </w:t>
            </w:r>
          </w:p>
        </w:tc>
        <w:tc>
          <w:tcPr>
            <w:tcW w:w="1958" w:type="dxa"/>
          </w:tcPr>
          <w:p w:rsidR="0071301D" w:rsidRDefault="0071301D" w:rsidP="007273B1">
            <w:r>
              <w:t>October 17, 2018</w:t>
            </w:r>
          </w:p>
        </w:tc>
        <w:tc>
          <w:tcPr>
            <w:tcW w:w="277" w:type="dxa"/>
            <w:gridSpan w:val="2"/>
            <w:vMerge/>
          </w:tcPr>
          <w:p w:rsidR="0071301D" w:rsidRDefault="0071301D" w:rsidP="007273B1"/>
        </w:tc>
      </w:tr>
      <w:tr w:rsidR="00067A67" w:rsidTr="00F8044B">
        <w:trPr>
          <w:gridAfter w:val="1"/>
          <w:wAfter w:w="123" w:type="dxa"/>
          <w:trHeight w:val="1320"/>
        </w:trPr>
        <w:tc>
          <w:tcPr>
            <w:tcW w:w="1946" w:type="dxa"/>
          </w:tcPr>
          <w:p w:rsidR="0085730C" w:rsidRDefault="0085730C" w:rsidP="007273B1">
            <w:r>
              <w:t>Horatio Alger Association</w:t>
            </w:r>
          </w:p>
        </w:tc>
        <w:tc>
          <w:tcPr>
            <w:tcW w:w="2256" w:type="dxa"/>
          </w:tcPr>
          <w:p w:rsidR="0085730C" w:rsidRDefault="0085730C" w:rsidP="007273B1">
            <w:r>
              <w:t>*2019 HS Grad</w:t>
            </w:r>
          </w:p>
          <w:p w:rsidR="0085730C" w:rsidRDefault="0085730C" w:rsidP="007273B1">
            <w:r>
              <w:t xml:space="preserve">*commit to a </w:t>
            </w:r>
          </w:p>
          <w:p w:rsidR="0085730C" w:rsidRDefault="0085730C" w:rsidP="007273B1">
            <w:r>
              <w:t xml:space="preserve">  Bachelor’s degree</w:t>
            </w:r>
          </w:p>
          <w:p w:rsidR="0085730C" w:rsidRDefault="0085730C" w:rsidP="007273B1">
            <w:r>
              <w:t>*2.0 + GPA</w:t>
            </w:r>
          </w:p>
          <w:p w:rsidR="0085730C" w:rsidRDefault="0085730C" w:rsidP="007273B1">
            <w:r>
              <w:t>*need based</w:t>
            </w:r>
          </w:p>
        </w:tc>
        <w:tc>
          <w:tcPr>
            <w:tcW w:w="5630" w:type="dxa"/>
          </w:tcPr>
          <w:p w:rsidR="0085730C" w:rsidRDefault="0085730C" w:rsidP="007273B1"/>
          <w:p w:rsidR="0085730C" w:rsidRDefault="0085730C" w:rsidP="007273B1">
            <w:r>
              <w:t xml:space="preserve">           </w:t>
            </w:r>
            <w:r w:rsidR="0071301D">
              <w:t xml:space="preserve">     </w:t>
            </w:r>
            <w:hyperlink r:id="rId13" w:history="1">
              <w:r w:rsidRPr="00464364">
                <w:rPr>
                  <w:rStyle w:val="Hyperlink"/>
                </w:rPr>
                <w:t>www.horatioalger.org/scholarships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85730C" w:rsidRDefault="0085730C" w:rsidP="007273B1">
            <w:r>
              <w:t>October 25, 2018</w:t>
            </w:r>
          </w:p>
          <w:p w:rsidR="0085730C" w:rsidRDefault="0085730C" w:rsidP="007273B1"/>
        </w:tc>
      </w:tr>
      <w:tr w:rsidR="00067A67" w:rsidTr="00F8044B">
        <w:trPr>
          <w:gridAfter w:val="1"/>
          <w:wAfter w:w="123" w:type="dxa"/>
          <w:trHeight w:val="1665"/>
        </w:trPr>
        <w:tc>
          <w:tcPr>
            <w:tcW w:w="1946" w:type="dxa"/>
          </w:tcPr>
          <w:p w:rsidR="0085730C" w:rsidRDefault="002457E1" w:rsidP="007273B1">
            <w:r>
              <w:t>Automotive Training Center Scholarship Program</w:t>
            </w:r>
          </w:p>
        </w:tc>
        <w:tc>
          <w:tcPr>
            <w:tcW w:w="2256" w:type="dxa"/>
          </w:tcPr>
          <w:p w:rsidR="002457E1" w:rsidRDefault="002457E1" w:rsidP="007273B1">
            <w:r>
              <w:t>*HS Seniors only</w:t>
            </w:r>
          </w:p>
          <w:p w:rsidR="0085730C" w:rsidRDefault="002457E1" w:rsidP="007273B1">
            <w:r>
              <w:t>*must attend info night@ Exton campus</w:t>
            </w:r>
          </w:p>
          <w:p w:rsidR="002457E1" w:rsidRDefault="002457E1" w:rsidP="007273B1">
            <w:r>
              <w:t>Thursday, Nov. 1</w:t>
            </w:r>
            <w:r w:rsidRPr="002457E1">
              <w:rPr>
                <w:vertAlign w:val="superscript"/>
              </w:rPr>
              <w:t>st</w:t>
            </w:r>
            <w:r>
              <w:t>, 2108 @ 6 PM</w:t>
            </w:r>
          </w:p>
          <w:p w:rsidR="002457E1" w:rsidRDefault="002457E1" w:rsidP="007273B1">
            <w:r>
              <w:t>*requires registration</w:t>
            </w:r>
          </w:p>
        </w:tc>
        <w:tc>
          <w:tcPr>
            <w:tcW w:w="5630" w:type="dxa"/>
          </w:tcPr>
          <w:p w:rsidR="0085730C" w:rsidRDefault="0085730C" w:rsidP="007273B1"/>
          <w:p w:rsidR="002457E1" w:rsidRDefault="002457E1" w:rsidP="007273B1">
            <w:r>
              <w:t xml:space="preserve">                            1-800-411-8031 </w:t>
            </w:r>
          </w:p>
          <w:p w:rsidR="002457E1" w:rsidRDefault="002457E1" w:rsidP="007273B1">
            <w:r>
              <w:t xml:space="preserve">                                          Or</w:t>
            </w:r>
          </w:p>
          <w:p w:rsidR="002457E1" w:rsidRDefault="002457E1" w:rsidP="007273B1">
            <w:r>
              <w:t xml:space="preserve">                        </w:t>
            </w:r>
            <w:hyperlink r:id="rId14" w:history="1">
              <w:r w:rsidRPr="00464364">
                <w:rPr>
                  <w:rStyle w:val="Hyperlink"/>
                </w:rPr>
                <w:t>www.autotraining.edu</w:t>
              </w:r>
            </w:hyperlink>
            <w:r>
              <w:t xml:space="preserve">  </w:t>
            </w:r>
          </w:p>
        </w:tc>
        <w:tc>
          <w:tcPr>
            <w:tcW w:w="2112" w:type="dxa"/>
            <w:gridSpan w:val="2"/>
          </w:tcPr>
          <w:p w:rsidR="0085730C" w:rsidRDefault="002457E1" w:rsidP="007273B1">
            <w:r>
              <w:t>November 1, 2018</w:t>
            </w:r>
          </w:p>
        </w:tc>
      </w:tr>
      <w:tr w:rsidR="009054CC" w:rsidTr="00F8044B">
        <w:trPr>
          <w:gridAfter w:val="1"/>
          <w:wAfter w:w="123" w:type="dxa"/>
          <w:trHeight w:val="1460"/>
        </w:trPr>
        <w:tc>
          <w:tcPr>
            <w:tcW w:w="1946" w:type="dxa"/>
          </w:tcPr>
          <w:p w:rsidR="009054CC" w:rsidRDefault="00396F26" w:rsidP="007273B1">
            <w:proofErr w:type="spellStart"/>
            <w:r>
              <w:t>Cheyney</w:t>
            </w:r>
            <w:proofErr w:type="spellEnd"/>
            <w:r>
              <w:t xml:space="preserve"> University’s Board of Governors Scholarship &amp; The Keystone Honors Scholarship (a FULL ride award)</w:t>
            </w:r>
          </w:p>
        </w:tc>
        <w:tc>
          <w:tcPr>
            <w:tcW w:w="2256" w:type="dxa"/>
          </w:tcPr>
          <w:p w:rsidR="009054CC" w:rsidRDefault="0071301D" w:rsidP="007273B1">
            <w:r>
              <w:t>Board of Governors:</w:t>
            </w:r>
          </w:p>
          <w:p w:rsidR="0071301D" w:rsidRDefault="0071301D" w:rsidP="007273B1">
            <w:r>
              <w:t>*3.0 GPA</w:t>
            </w:r>
          </w:p>
          <w:p w:rsidR="0071301D" w:rsidRDefault="0071301D" w:rsidP="007273B1">
            <w:r>
              <w:t>*900 combined score SAT (18 on ACT)</w:t>
            </w:r>
          </w:p>
          <w:p w:rsidR="0071301D" w:rsidRDefault="0071301D" w:rsidP="007273B1">
            <w:r>
              <w:t>Keystone Honors:</w:t>
            </w:r>
          </w:p>
          <w:p w:rsidR="0071301D" w:rsidRDefault="0071301D" w:rsidP="007273B1">
            <w:r>
              <w:t>*3.0 GPA</w:t>
            </w:r>
          </w:p>
          <w:p w:rsidR="0071301D" w:rsidRDefault="0071301D" w:rsidP="007273B1">
            <w:r>
              <w:t>*1080 combined score GPA (21 ACT)</w:t>
            </w:r>
          </w:p>
        </w:tc>
        <w:tc>
          <w:tcPr>
            <w:tcW w:w="5630" w:type="dxa"/>
          </w:tcPr>
          <w:p w:rsidR="009054CC" w:rsidRDefault="009054CC" w:rsidP="007273B1"/>
          <w:p w:rsidR="0071301D" w:rsidRDefault="0071301D" w:rsidP="007273B1">
            <w:r>
              <w:t xml:space="preserve">                        </w:t>
            </w:r>
            <w:hyperlink r:id="rId15" w:history="1">
              <w:r w:rsidRPr="00464364">
                <w:rPr>
                  <w:rStyle w:val="Hyperlink"/>
                </w:rPr>
                <w:t>www.cheyney.edu/apply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9054CC" w:rsidRDefault="0071301D" w:rsidP="007273B1">
            <w:r>
              <w:t>November 1, 2018</w:t>
            </w:r>
          </w:p>
        </w:tc>
      </w:tr>
      <w:tr w:rsidR="00067A67" w:rsidTr="00F8044B">
        <w:trPr>
          <w:gridAfter w:val="1"/>
          <w:wAfter w:w="123" w:type="dxa"/>
          <w:trHeight w:val="2087"/>
        </w:trPr>
        <w:tc>
          <w:tcPr>
            <w:tcW w:w="1946" w:type="dxa"/>
          </w:tcPr>
          <w:p w:rsidR="00273317" w:rsidRDefault="00AF3B4A" w:rsidP="007273B1">
            <w:r>
              <w:t>Women’s Transportation Seminar (WTS) Central PA Chapter</w:t>
            </w:r>
          </w:p>
          <w:p w:rsidR="00067A67" w:rsidRDefault="00067A67" w:rsidP="007273B1"/>
          <w:p w:rsidR="00067A67" w:rsidRDefault="00067A67" w:rsidP="007273B1">
            <w:r>
              <w:t>(6 scholarships available)</w:t>
            </w:r>
          </w:p>
        </w:tc>
        <w:tc>
          <w:tcPr>
            <w:tcW w:w="2256" w:type="dxa"/>
          </w:tcPr>
          <w:p w:rsidR="00273317" w:rsidRDefault="00AF3B4A" w:rsidP="007273B1">
            <w:r>
              <w:t>*2019 HS Grad</w:t>
            </w:r>
          </w:p>
          <w:p w:rsidR="00AF3B4A" w:rsidRDefault="00AF3B4A" w:rsidP="007273B1">
            <w:r>
              <w:t>*female students considering a transportation related career within any platform</w:t>
            </w:r>
          </w:p>
        </w:tc>
        <w:tc>
          <w:tcPr>
            <w:tcW w:w="5630" w:type="dxa"/>
          </w:tcPr>
          <w:p w:rsidR="00273317" w:rsidRDefault="00273317" w:rsidP="007273B1"/>
          <w:p w:rsidR="00AF3B4A" w:rsidRDefault="00067A67" w:rsidP="007273B1">
            <w:r>
              <w:t xml:space="preserve">App &amp; info: </w:t>
            </w:r>
            <w:hyperlink r:id="rId16" w:history="1">
              <w:r w:rsidRPr="00464364">
                <w:rPr>
                  <w:rStyle w:val="Hyperlink"/>
                </w:rPr>
                <w:t>www.wtsinternational.org/centralpennsylvania/scholarship/</w:t>
              </w:r>
            </w:hyperlink>
            <w:r>
              <w:t xml:space="preserve"> </w:t>
            </w:r>
          </w:p>
          <w:p w:rsidR="00067A67" w:rsidRDefault="00067A67" w:rsidP="007273B1"/>
          <w:p w:rsidR="00067A67" w:rsidRDefault="00067A67" w:rsidP="007273B1">
            <w:r>
              <w:t xml:space="preserve">Submission: </w:t>
            </w:r>
          </w:p>
          <w:p w:rsidR="00067A67" w:rsidRDefault="00B83152" w:rsidP="007273B1">
            <w:hyperlink r:id="rId17" w:history="1">
              <w:r w:rsidR="00067A67" w:rsidRPr="00464364">
                <w:rPr>
                  <w:rStyle w:val="Hyperlink"/>
                </w:rPr>
                <w:t>www.CentralPA@wtsinternational.org</w:t>
              </w:r>
            </w:hyperlink>
            <w:r w:rsidR="00067A67">
              <w:t xml:space="preserve"> </w:t>
            </w:r>
          </w:p>
        </w:tc>
        <w:tc>
          <w:tcPr>
            <w:tcW w:w="2112" w:type="dxa"/>
            <w:gridSpan w:val="2"/>
          </w:tcPr>
          <w:p w:rsidR="00273317" w:rsidRDefault="00067A67" w:rsidP="007273B1">
            <w:pPr>
              <w:ind w:right="31"/>
            </w:pPr>
            <w:r>
              <w:t>November 12, 2018</w:t>
            </w:r>
          </w:p>
        </w:tc>
      </w:tr>
      <w:tr w:rsidR="00067A67" w:rsidTr="00F8044B">
        <w:trPr>
          <w:gridAfter w:val="1"/>
          <w:wAfter w:w="123" w:type="dxa"/>
          <w:trHeight w:val="1430"/>
        </w:trPr>
        <w:tc>
          <w:tcPr>
            <w:tcW w:w="1946" w:type="dxa"/>
          </w:tcPr>
          <w:p w:rsidR="00273317" w:rsidRDefault="00067A67" w:rsidP="007273B1">
            <w:r>
              <w:t>Comcast Leaders &amp; Achievers</w:t>
            </w:r>
          </w:p>
        </w:tc>
        <w:tc>
          <w:tcPr>
            <w:tcW w:w="2256" w:type="dxa"/>
          </w:tcPr>
          <w:p w:rsidR="00273317" w:rsidRDefault="00067A67" w:rsidP="007273B1">
            <w:r>
              <w:t>*HS Senior</w:t>
            </w:r>
          </w:p>
          <w:p w:rsidR="00067A67" w:rsidRDefault="00067A67" w:rsidP="007273B1">
            <w:r>
              <w:t xml:space="preserve">*reside </w:t>
            </w:r>
            <w:r w:rsidR="009A4938">
              <w:t xml:space="preserve">in a community served by </w:t>
            </w:r>
            <w:r w:rsidR="003F6D16">
              <w:t>Comcast</w:t>
            </w:r>
          </w:p>
          <w:p w:rsidR="009A4938" w:rsidRDefault="009A4938" w:rsidP="007273B1">
            <w:r>
              <w:t>*2/4 yr. college enrollment</w:t>
            </w:r>
          </w:p>
          <w:p w:rsidR="009A4938" w:rsidRDefault="009A4938" w:rsidP="007273B1">
            <w:r>
              <w:t>*3.0 + GPA</w:t>
            </w:r>
          </w:p>
          <w:p w:rsidR="009A4938" w:rsidRDefault="009A4938" w:rsidP="007273B1">
            <w:r>
              <w:t>*financial need</w:t>
            </w:r>
          </w:p>
        </w:tc>
        <w:tc>
          <w:tcPr>
            <w:tcW w:w="5630" w:type="dxa"/>
          </w:tcPr>
          <w:p w:rsidR="00273317" w:rsidRDefault="00273317" w:rsidP="007273B1"/>
          <w:p w:rsidR="009A4938" w:rsidRDefault="009A4938" w:rsidP="007273B1">
            <w:r>
              <w:t xml:space="preserve">  </w:t>
            </w:r>
            <w:hyperlink r:id="rId18" w:history="1">
              <w:r w:rsidRPr="00464364">
                <w:rPr>
                  <w:rStyle w:val="Hyperlink"/>
                </w:rPr>
                <w:t>www.learnmore.scholarsapply.org/leadersandachievers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273317" w:rsidRDefault="009A4938" w:rsidP="007273B1">
            <w:r>
              <w:t>December 7, 2018</w:t>
            </w:r>
          </w:p>
        </w:tc>
      </w:tr>
      <w:tr w:rsidR="00067A67" w:rsidTr="00F8044B">
        <w:trPr>
          <w:gridAfter w:val="1"/>
          <w:wAfter w:w="123" w:type="dxa"/>
          <w:trHeight w:val="1890"/>
        </w:trPr>
        <w:tc>
          <w:tcPr>
            <w:tcW w:w="1946" w:type="dxa"/>
          </w:tcPr>
          <w:p w:rsidR="00273317" w:rsidRDefault="003F6D16" w:rsidP="007273B1">
            <w:r>
              <w:t>SUBWAY – Central PA Franchisee Service Center</w:t>
            </w:r>
          </w:p>
        </w:tc>
        <w:tc>
          <w:tcPr>
            <w:tcW w:w="2256" w:type="dxa"/>
          </w:tcPr>
          <w:p w:rsidR="00273317" w:rsidRDefault="003F6D16" w:rsidP="007273B1">
            <w:r>
              <w:t>*HS Senior</w:t>
            </w:r>
          </w:p>
          <w:p w:rsidR="003F6D16" w:rsidRDefault="003F6D16" w:rsidP="007273B1">
            <w:r>
              <w:t>*2/4 yr.</w:t>
            </w:r>
            <w:r w:rsidR="00BD331E">
              <w:t xml:space="preserve"> undergraduate study enrollment</w:t>
            </w:r>
          </w:p>
          <w:p w:rsidR="00BD331E" w:rsidRDefault="00BD331E" w:rsidP="007273B1">
            <w:r>
              <w:t>*employee of SUBWAY with at least 6 months service</w:t>
            </w:r>
          </w:p>
          <w:p w:rsidR="003F6D16" w:rsidRDefault="003F6D16" w:rsidP="007273B1"/>
        </w:tc>
        <w:tc>
          <w:tcPr>
            <w:tcW w:w="5630" w:type="dxa"/>
          </w:tcPr>
          <w:p w:rsidR="00273317" w:rsidRDefault="00273317" w:rsidP="007273B1"/>
          <w:p w:rsidR="005C62DD" w:rsidRDefault="005C62DD" w:rsidP="007273B1">
            <w:r>
              <w:t xml:space="preserve">              </w:t>
            </w:r>
            <w:hyperlink r:id="rId19" w:history="1">
              <w:r w:rsidRPr="00464364">
                <w:rPr>
                  <w:rStyle w:val="Hyperlink"/>
                </w:rPr>
                <w:t>www.pasubway@scholarshipamerica.org</w:t>
              </w:r>
            </w:hyperlink>
            <w:r>
              <w:t xml:space="preserve"> </w:t>
            </w:r>
          </w:p>
          <w:p w:rsidR="00BD331E" w:rsidRDefault="00BD331E" w:rsidP="007273B1"/>
        </w:tc>
        <w:tc>
          <w:tcPr>
            <w:tcW w:w="2112" w:type="dxa"/>
            <w:gridSpan w:val="2"/>
          </w:tcPr>
          <w:p w:rsidR="00273317" w:rsidRDefault="005C62DD" w:rsidP="007273B1">
            <w:r>
              <w:t>December 21, 2018</w:t>
            </w:r>
          </w:p>
        </w:tc>
      </w:tr>
      <w:tr w:rsidR="005C62DD" w:rsidTr="00F8044B">
        <w:trPr>
          <w:gridAfter w:val="1"/>
          <w:wAfter w:w="123" w:type="dxa"/>
          <w:trHeight w:val="1965"/>
        </w:trPr>
        <w:tc>
          <w:tcPr>
            <w:tcW w:w="1946" w:type="dxa"/>
          </w:tcPr>
          <w:p w:rsidR="005C62DD" w:rsidRDefault="005C62DD" w:rsidP="007273B1">
            <w:r>
              <w:t>WACE – National Co-op Scholarship Program</w:t>
            </w:r>
          </w:p>
        </w:tc>
        <w:tc>
          <w:tcPr>
            <w:tcW w:w="2256" w:type="dxa"/>
          </w:tcPr>
          <w:p w:rsidR="005C62DD" w:rsidRDefault="005C62DD" w:rsidP="007273B1">
            <w:r>
              <w:t>*current HS Senior</w:t>
            </w:r>
          </w:p>
          <w:p w:rsidR="005C62DD" w:rsidRDefault="005C62DD" w:rsidP="007273B1">
            <w:r>
              <w:t>*2019 HS Grad</w:t>
            </w:r>
          </w:p>
          <w:p w:rsidR="005C62DD" w:rsidRDefault="005C62DD" w:rsidP="007273B1">
            <w:r>
              <w:t xml:space="preserve">*3.5 + GPA </w:t>
            </w:r>
          </w:p>
          <w:p w:rsidR="005C62DD" w:rsidRDefault="005C62DD" w:rsidP="007273B1">
            <w:r>
              <w:t>*applied for admission for 2019-2020 @ WACE Scholarship Partner Institutions</w:t>
            </w:r>
          </w:p>
        </w:tc>
        <w:tc>
          <w:tcPr>
            <w:tcW w:w="5630" w:type="dxa"/>
          </w:tcPr>
          <w:p w:rsidR="005C62DD" w:rsidRDefault="005C62DD" w:rsidP="007273B1"/>
          <w:p w:rsidR="005C62DD" w:rsidRDefault="005C62DD" w:rsidP="007273B1">
            <w:r>
              <w:t xml:space="preserve">                                  </w:t>
            </w:r>
            <w:hyperlink r:id="rId20" w:history="1">
              <w:r w:rsidRPr="00464364">
                <w:rPr>
                  <w:rStyle w:val="Hyperlink"/>
                </w:rPr>
                <w:t>www.waceinc.org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5C62DD" w:rsidRDefault="004A2E86" w:rsidP="007273B1">
            <w:r>
              <w:t>February 15, 2019</w:t>
            </w:r>
            <w:r w:rsidR="00F8413B">
              <w:t xml:space="preserve"> </w:t>
            </w:r>
          </w:p>
          <w:p w:rsidR="00F8413B" w:rsidRDefault="00F8413B" w:rsidP="007273B1">
            <w:r>
              <w:t>(but some partner schools have their own set deadlines)</w:t>
            </w:r>
          </w:p>
        </w:tc>
      </w:tr>
      <w:tr w:rsidR="004A2E86" w:rsidTr="00F8044B">
        <w:trPr>
          <w:gridAfter w:val="1"/>
          <w:wAfter w:w="123" w:type="dxa"/>
          <w:trHeight w:val="2018"/>
        </w:trPr>
        <w:tc>
          <w:tcPr>
            <w:tcW w:w="1946" w:type="dxa"/>
          </w:tcPr>
          <w:p w:rsidR="004A2E86" w:rsidRDefault="004A2E86" w:rsidP="007273B1">
            <w:r>
              <w:t xml:space="preserve">Clarence </w:t>
            </w:r>
            <w:proofErr w:type="spellStart"/>
            <w:r>
              <w:t>Schock</w:t>
            </w:r>
            <w:proofErr w:type="spellEnd"/>
            <w:r>
              <w:t xml:space="preserve"> Foundation Scholarship</w:t>
            </w:r>
          </w:p>
        </w:tc>
        <w:tc>
          <w:tcPr>
            <w:tcW w:w="2256" w:type="dxa"/>
          </w:tcPr>
          <w:p w:rsidR="004A2E86" w:rsidRDefault="004A2E86" w:rsidP="007273B1">
            <w:r>
              <w:t>*2019 HS Grad</w:t>
            </w:r>
          </w:p>
          <w:p w:rsidR="004A2E86" w:rsidRDefault="004A2E86" w:rsidP="007273B1">
            <w:r>
              <w:t>*</w:t>
            </w:r>
            <w:r w:rsidR="00300E2D">
              <w:t>enrolled @ Millersville University as a Freshman for 2019-2020</w:t>
            </w:r>
          </w:p>
          <w:p w:rsidR="00300E2D" w:rsidRDefault="00300E2D" w:rsidP="007273B1">
            <w:r>
              <w:t>*PA resident in Lancaster County</w:t>
            </w:r>
          </w:p>
        </w:tc>
        <w:tc>
          <w:tcPr>
            <w:tcW w:w="5630" w:type="dxa"/>
          </w:tcPr>
          <w:p w:rsidR="004A2E86" w:rsidRDefault="004A2E86" w:rsidP="007273B1"/>
          <w:p w:rsidR="00300E2D" w:rsidRDefault="00300E2D" w:rsidP="007273B1">
            <w:r>
              <w:t>Submission is a paper application, available in Room 103.</w:t>
            </w:r>
          </w:p>
        </w:tc>
        <w:tc>
          <w:tcPr>
            <w:tcW w:w="2112" w:type="dxa"/>
            <w:gridSpan w:val="2"/>
          </w:tcPr>
          <w:p w:rsidR="004A2E86" w:rsidRDefault="00300E2D" w:rsidP="007273B1">
            <w:r>
              <w:t>February 22, 2019</w:t>
            </w:r>
          </w:p>
          <w:p w:rsidR="00300E2D" w:rsidRDefault="00300E2D" w:rsidP="007273B1">
            <w:r>
              <w:t>(submitted not post marked)</w:t>
            </w:r>
          </w:p>
        </w:tc>
      </w:tr>
      <w:tr w:rsidR="00300E2D" w:rsidTr="00F8044B">
        <w:trPr>
          <w:gridAfter w:val="1"/>
          <w:wAfter w:w="123" w:type="dxa"/>
          <w:trHeight w:val="1530"/>
        </w:trPr>
        <w:tc>
          <w:tcPr>
            <w:tcW w:w="1946" w:type="dxa"/>
          </w:tcPr>
          <w:p w:rsidR="00300E2D" w:rsidRDefault="00300E2D" w:rsidP="007273B1">
            <w:r>
              <w:t xml:space="preserve">John Charles </w:t>
            </w:r>
            <w:proofErr w:type="spellStart"/>
            <w:r>
              <w:t>Lohin</w:t>
            </w:r>
            <w:proofErr w:type="spellEnd"/>
            <w:r>
              <w:t xml:space="preserve"> Memorial Scholarship</w:t>
            </w:r>
          </w:p>
        </w:tc>
        <w:tc>
          <w:tcPr>
            <w:tcW w:w="2256" w:type="dxa"/>
          </w:tcPr>
          <w:p w:rsidR="00300E2D" w:rsidRDefault="00300E2D" w:rsidP="007273B1">
            <w:r>
              <w:t>*2019 Grad HS Senior</w:t>
            </w:r>
          </w:p>
          <w:p w:rsidR="00300E2D" w:rsidRDefault="00300E2D" w:rsidP="007273B1">
            <w:r>
              <w:t>*special needs student</w:t>
            </w:r>
          </w:p>
          <w:p w:rsidR="00300E2D" w:rsidRDefault="00300E2D" w:rsidP="007273B1">
            <w:r>
              <w:t>*3.5 GPA</w:t>
            </w:r>
          </w:p>
          <w:p w:rsidR="00300E2D" w:rsidRDefault="00300E2D" w:rsidP="007273B1">
            <w:r>
              <w:t>*accepted to school of higher learning</w:t>
            </w:r>
          </w:p>
        </w:tc>
        <w:tc>
          <w:tcPr>
            <w:tcW w:w="5630" w:type="dxa"/>
          </w:tcPr>
          <w:p w:rsidR="00300E2D" w:rsidRDefault="00300E2D" w:rsidP="007273B1"/>
          <w:p w:rsidR="00300E2D" w:rsidRDefault="00300E2D" w:rsidP="007273B1">
            <w:r>
              <w:t>Submission is a paper application, available in Room 103.</w:t>
            </w:r>
          </w:p>
        </w:tc>
        <w:tc>
          <w:tcPr>
            <w:tcW w:w="2112" w:type="dxa"/>
            <w:gridSpan w:val="2"/>
          </w:tcPr>
          <w:p w:rsidR="00300E2D" w:rsidRDefault="00300E2D" w:rsidP="007273B1">
            <w:r>
              <w:t xml:space="preserve">  March 30, 2019</w:t>
            </w:r>
          </w:p>
          <w:p w:rsidR="00300E2D" w:rsidRDefault="00300E2D" w:rsidP="007273B1"/>
        </w:tc>
      </w:tr>
      <w:tr w:rsidR="00D65946" w:rsidTr="00F8044B">
        <w:trPr>
          <w:gridAfter w:val="1"/>
          <w:wAfter w:w="123" w:type="dxa"/>
          <w:trHeight w:val="830"/>
        </w:trPr>
        <w:tc>
          <w:tcPr>
            <w:tcW w:w="1946" w:type="dxa"/>
          </w:tcPr>
          <w:p w:rsidR="00D65946" w:rsidRDefault="00D65946" w:rsidP="007273B1">
            <w:r>
              <w:t>BLUR</w:t>
            </w:r>
          </w:p>
        </w:tc>
        <w:tc>
          <w:tcPr>
            <w:tcW w:w="2256" w:type="dxa"/>
          </w:tcPr>
          <w:p w:rsidR="00D65946" w:rsidRDefault="00D65946" w:rsidP="007273B1">
            <w:r>
              <w:t>*all HS students</w:t>
            </w:r>
          </w:p>
          <w:p w:rsidR="00D65946" w:rsidRDefault="00D65946" w:rsidP="007273B1">
            <w:r>
              <w:t>*must have an IPhone or Android</w:t>
            </w:r>
          </w:p>
        </w:tc>
        <w:tc>
          <w:tcPr>
            <w:tcW w:w="5630" w:type="dxa"/>
          </w:tcPr>
          <w:p w:rsidR="00D65946" w:rsidRDefault="00D65946" w:rsidP="007273B1"/>
          <w:p w:rsidR="00D65946" w:rsidRDefault="00D65946" w:rsidP="007273B1">
            <w:r>
              <w:t xml:space="preserve">                                </w:t>
            </w:r>
            <w:hyperlink r:id="rId21" w:history="1">
              <w:r w:rsidRPr="00464364">
                <w:rPr>
                  <w:rStyle w:val="Hyperlink"/>
                </w:rPr>
                <w:t>www.theblurapp.com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D65946" w:rsidRDefault="00D65946" w:rsidP="007273B1">
            <w:r>
              <w:t xml:space="preserve">        On going</w:t>
            </w:r>
          </w:p>
        </w:tc>
      </w:tr>
      <w:tr w:rsidR="00F8413B" w:rsidTr="00F8044B">
        <w:trPr>
          <w:gridAfter w:val="1"/>
          <w:wAfter w:w="123" w:type="dxa"/>
          <w:trHeight w:val="975"/>
        </w:trPr>
        <w:tc>
          <w:tcPr>
            <w:tcW w:w="1946" w:type="dxa"/>
          </w:tcPr>
          <w:p w:rsidR="00F8413B" w:rsidRDefault="00F8413B" w:rsidP="007273B1">
            <w:r>
              <w:t>FIDM (Fashion Institute of Design &amp; Merchandising</w:t>
            </w:r>
            <w:r w:rsidR="00005CB4">
              <w:t>)</w:t>
            </w:r>
          </w:p>
          <w:p w:rsidR="00F8413B" w:rsidRDefault="00F8413B" w:rsidP="007273B1"/>
        </w:tc>
        <w:tc>
          <w:tcPr>
            <w:tcW w:w="2256" w:type="dxa"/>
          </w:tcPr>
          <w:p w:rsidR="00F8413B" w:rsidRDefault="00005CB4" w:rsidP="007273B1">
            <w:r>
              <w:t>*See guidelines on site</w:t>
            </w:r>
          </w:p>
        </w:tc>
        <w:tc>
          <w:tcPr>
            <w:tcW w:w="5630" w:type="dxa"/>
          </w:tcPr>
          <w:p w:rsidR="00F8413B" w:rsidRDefault="00F8413B" w:rsidP="007273B1"/>
          <w:p w:rsidR="00005CB4" w:rsidRDefault="00005CB4" w:rsidP="007273B1">
            <w:r>
              <w:t xml:space="preserve">                             </w:t>
            </w:r>
            <w:hyperlink r:id="rId22" w:history="1">
              <w:r w:rsidRPr="00464364">
                <w:rPr>
                  <w:rStyle w:val="Hyperlink"/>
                </w:rPr>
                <w:t>www.bit.ly/FIDMscholarship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F8413B" w:rsidRDefault="00005CB4" w:rsidP="007273B1">
            <w:r>
              <w:t>March 29, 2019</w:t>
            </w:r>
          </w:p>
        </w:tc>
      </w:tr>
      <w:tr w:rsidR="00D71526" w:rsidTr="00F8044B">
        <w:trPr>
          <w:gridAfter w:val="1"/>
          <w:wAfter w:w="123" w:type="dxa"/>
          <w:trHeight w:val="1497"/>
        </w:trPr>
        <w:tc>
          <w:tcPr>
            <w:tcW w:w="1946" w:type="dxa"/>
          </w:tcPr>
          <w:p w:rsidR="00D71526" w:rsidRDefault="00D71526" w:rsidP="007273B1"/>
          <w:p w:rsidR="00D71526" w:rsidRDefault="00B869CA" w:rsidP="007273B1">
            <w:proofErr w:type="spellStart"/>
            <w:r>
              <w:t>Lenfest</w:t>
            </w:r>
            <w:proofErr w:type="spellEnd"/>
            <w:r>
              <w:t xml:space="preserve"> Scholars Foundation</w:t>
            </w:r>
          </w:p>
          <w:p w:rsidR="00D71526" w:rsidRDefault="00D71526" w:rsidP="007273B1"/>
          <w:p w:rsidR="00D71526" w:rsidRDefault="00D71526" w:rsidP="007273B1"/>
          <w:p w:rsidR="00D71526" w:rsidRDefault="00D71526" w:rsidP="007273B1"/>
        </w:tc>
        <w:tc>
          <w:tcPr>
            <w:tcW w:w="2256" w:type="dxa"/>
          </w:tcPr>
          <w:p w:rsidR="00D71526" w:rsidRDefault="00D71526" w:rsidP="007273B1"/>
          <w:p w:rsidR="00B869CA" w:rsidRDefault="00B869CA" w:rsidP="007273B1">
            <w:r>
              <w:t>*open to all</w:t>
            </w:r>
            <w:r w:rsidR="006608E6">
              <w:t xml:space="preserve"> high achieving</w:t>
            </w:r>
            <w:r>
              <w:t xml:space="preserve"> Juniors</w:t>
            </w:r>
            <w:r w:rsidR="006608E6">
              <w:t xml:space="preserve"> with leadership qualities planning to attend college</w:t>
            </w:r>
          </w:p>
        </w:tc>
        <w:tc>
          <w:tcPr>
            <w:tcW w:w="5630" w:type="dxa"/>
          </w:tcPr>
          <w:p w:rsidR="0000614E" w:rsidRDefault="0000614E" w:rsidP="007273B1"/>
          <w:p w:rsidR="0000614E" w:rsidRDefault="0000614E" w:rsidP="007273B1"/>
          <w:p w:rsidR="0000614E" w:rsidRDefault="0000614E" w:rsidP="007273B1"/>
          <w:p w:rsidR="00D71526" w:rsidRPr="0000614E" w:rsidRDefault="0000614E" w:rsidP="007273B1">
            <w:r>
              <w:t xml:space="preserve">                    </w:t>
            </w:r>
            <w:hyperlink r:id="rId23" w:history="1">
              <w:r w:rsidRPr="004657BC">
                <w:rPr>
                  <w:rStyle w:val="Hyperlink"/>
                </w:rPr>
                <w:t>www.lenfestscholars.org/apply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D71526" w:rsidRDefault="0000614E" w:rsidP="007273B1">
            <w:r>
              <w:t xml:space="preserve">   January 4, 2019</w:t>
            </w:r>
          </w:p>
          <w:p w:rsidR="0000614E" w:rsidRDefault="0000614E" w:rsidP="007273B1">
            <w:r>
              <w:t xml:space="preserve">     (by midnight)</w:t>
            </w:r>
          </w:p>
        </w:tc>
      </w:tr>
      <w:tr w:rsidR="0000614E" w:rsidTr="00F8044B">
        <w:trPr>
          <w:gridAfter w:val="1"/>
          <w:wAfter w:w="123" w:type="dxa"/>
          <w:trHeight w:val="1918"/>
        </w:trPr>
        <w:tc>
          <w:tcPr>
            <w:tcW w:w="1946" w:type="dxa"/>
          </w:tcPr>
          <w:p w:rsidR="0000614E" w:rsidRDefault="0000614E" w:rsidP="007273B1"/>
          <w:p w:rsidR="0000614E" w:rsidRDefault="0000614E" w:rsidP="007273B1">
            <w:r>
              <w:t>Optimist Club of Lancaster – Optimist International essay contest</w:t>
            </w:r>
          </w:p>
          <w:p w:rsidR="0000614E" w:rsidRDefault="0000614E" w:rsidP="007273B1"/>
          <w:p w:rsidR="0000614E" w:rsidRDefault="0000614E" w:rsidP="007273B1"/>
        </w:tc>
        <w:tc>
          <w:tcPr>
            <w:tcW w:w="2256" w:type="dxa"/>
          </w:tcPr>
          <w:p w:rsidR="0000614E" w:rsidRDefault="000B4418" w:rsidP="007273B1">
            <w:r>
              <w:t>*all high school students under the age of 19</w:t>
            </w:r>
          </w:p>
        </w:tc>
        <w:tc>
          <w:tcPr>
            <w:tcW w:w="5630" w:type="dxa"/>
          </w:tcPr>
          <w:p w:rsidR="000B4418" w:rsidRDefault="000B4418" w:rsidP="007273B1"/>
          <w:p w:rsidR="0000614E" w:rsidRDefault="000B4418" w:rsidP="007273B1">
            <w:r>
              <w:t>Essay question:</w:t>
            </w:r>
          </w:p>
          <w:p w:rsidR="000B4418" w:rsidRDefault="000B4418" w:rsidP="007273B1"/>
          <w:p w:rsidR="000B4418" w:rsidRDefault="000B4418" w:rsidP="007273B1">
            <w:r>
              <w:t>“When All the World’s Problems Are Solved, is Optimism Still Necessary?”</w:t>
            </w:r>
          </w:p>
          <w:p w:rsidR="000B4418" w:rsidRDefault="000B4418" w:rsidP="007273B1"/>
          <w:p w:rsidR="000B4418" w:rsidRPr="000B4418" w:rsidRDefault="000B4418" w:rsidP="007273B1">
            <w:r>
              <w:t xml:space="preserve">           Application packet available in Room 103.</w:t>
            </w:r>
          </w:p>
        </w:tc>
        <w:tc>
          <w:tcPr>
            <w:tcW w:w="2112" w:type="dxa"/>
            <w:gridSpan w:val="2"/>
          </w:tcPr>
          <w:p w:rsidR="0000614E" w:rsidRDefault="000B4418" w:rsidP="007273B1">
            <w:r>
              <w:t>Application must be mailed in by December 17, 2018, but essay deadline is January 12, 2019.</w:t>
            </w:r>
          </w:p>
        </w:tc>
      </w:tr>
      <w:tr w:rsidR="000B4418" w:rsidTr="00F8044B">
        <w:trPr>
          <w:gridAfter w:val="1"/>
          <w:wAfter w:w="123" w:type="dxa"/>
          <w:trHeight w:val="1400"/>
        </w:trPr>
        <w:tc>
          <w:tcPr>
            <w:tcW w:w="1946" w:type="dxa"/>
          </w:tcPr>
          <w:p w:rsidR="000B4418" w:rsidRDefault="000B4418" w:rsidP="007273B1"/>
          <w:p w:rsidR="00E00FA5" w:rsidRDefault="00E00FA5" w:rsidP="007273B1">
            <w:r>
              <w:t>Lebanon Valley College Alumni Scholarship</w:t>
            </w:r>
          </w:p>
          <w:p w:rsidR="000B4418" w:rsidRDefault="000B4418" w:rsidP="007273B1"/>
          <w:p w:rsidR="000B4418" w:rsidRDefault="000B4418" w:rsidP="007273B1"/>
        </w:tc>
        <w:tc>
          <w:tcPr>
            <w:tcW w:w="2256" w:type="dxa"/>
          </w:tcPr>
          <w:p w:rsidR="000B4418" w:rsidRDefault="000B4418" w:rsidP="007273B1"/>
          <w:p w:rsidR="00E00FA5" w:rsidRDefault="00E00FA5" w:rsidP="007273B1">
            <w:r>
              <w:t>*Any Senior interested in applying to LVC</w:t>
            </w:r>
          </w:p>
        </w:tc>
        <w:tc>
          <w:tcPr>
            <w:tcW w:w="5630" w:type="dxa"/>
          </w:tcPr>
          <w:p w:rsidR="000B4418" w:rsidRDefault="000B4418" w:rsidP="007273B1"/>
          <w:p w:rsidR="00E00FA5" w:rsidRDefault="00262CA8" w:rsidP="007273B1">
            <w:r>
              <w:t>Must be nominated by an alumnus prior to getting accepted.</w:t>
            </w:r>
          </w:p>
          <w:p w:rsidR="00262CA8" w:rsidRDefault="00262CA8" w:rsidP="007273B1"/>
          <w:p w:rsidR="00262CA8" w:rsidRDefault="00262CA8" w:rsidP="007273B1">
            <w:r>
              <w:t xml:space="preserve">         (our district has quite a few LVC alumni)</w:t>
            </w:r>
          </w:p>
        </w:tc>
        <w:tc>
          <w:tcPr>
            <w:tcW w:w="2112" w:type="dxa"/>
            <w:gridSpan w:val="2"/>
          </w:tcPr>
          <w:p w:rsidR="000B4418" w:rsidRDefault="000B4418" w:rsidP="007273B1"/>
        </w:tc>
      </w:tr>
      <w:tr w:rsidR="00262CA8" w:rsidTr="00F8044B">
        <w:trPr>
          <w:gridAfter w:val="1"/>
          <w:wAfter w:w="123" w:type="dxa"/>
          <w:trHeight w:val="3570"/>
        </w:trPr>
        <w:tc>
          <w:tcPr>
            <w:tcW w:w="1946" w:type="dxa"/>
          </w:tcPr>
          <w:p w:rsidR="00262CA8" w:rsidRDefault="00262CA8" w:rsidP="007273B1"/>
          <w:p w:rsidR="00262CA8" w:rsidRDefault="00262CA8" w:rsidP="007273B1">
            <w:r>
              <w:t>Lieutenant Robert B. Richie Memorial Scholarship Fund</w:t>
            </w:r>
          </w:p>
          <w:p w:rsidR="00262CA8" w:rsidRDefault="00262CA8" w:rsidP="007273B1"/>
          <w:p w:rsidR="00262CA8" w:rsidRDefault="00262CA8" w:rsidP="007273B1"/>
          <w:p w:rsidR="00262CA8" w:rsidRDefault="00262CA8" w:rsidP="007273B1"/>
          <w:p w:rsidR="00262CA8" w:rsidRDefault="00262CA8" w:rsidP="007273B1"/>
          <w:p w:rsidR="00262CA8" w:rsidRDefault="00262CA8" w:rsidP="007273B1"/>
          <w:p w:rsidR="00262CA8" w:rsidRDefault="00262CA8" w:rsidP="007273B1"/>
          <w:p w:rsidR="00262CA8" w:rsidRDefault="00262CA8" w:rsidP="007273B1"/>
          <w:p w:rsidR="00262CA8" w:rsidRDefault="00262CA8" w:rsidP="007273B1"/>
          <w:p w:rsidR="00262CA8" w:rsidRDefault="00262CA8" w:rsidP="007273B1"/>
        </w:tc>
        <w:tc>
          <w:tcPr>
            <w:tcW w:w="2256" w:type="dxa"/>
          </w:tcPr>
          <w:p w:rsidR="00262CA8" w:rsidRDefault="00262CA8" w:rsidP="007273B1"/>
          <w:p w:rsidR="00D56FFC" w:rsidRDefault="00D56FFC" w:rsidP="007273B1">
            <w:r>
              <w:t>*Graduating Seniors from a public high school in Lancaster County</w:t>
            </w:r>
          </w:p>
          <w:p w:rsidR="00D56FFC" w:rsidRDefault="00D56FFC" w:rsidP="007273B1">
            <w:r>
              <w:t>*demonstrate financial need</w:t>
            </w:r>
          </w:p>
          <w:p w:rsidR="00D56FFC" w:rsidRDefault="00D56FFC" w:rsidP="007273B1">
            <w:r>
              <w:t>*plans to attend a 2 or 4 year program</w:t>
            </w:r>
          </w:p>
          <w:p w:rsidR="00D56FFC" w:rsidRDefault="00D56FFC" w:rsidP="007273B1">
            <w:r>
              <w:t>*GPA of 2.5 +</w:t>
            </w:r>
          </w:p>
          <w:p w:rsidR="00D56FFC" w:rsidRDefault="00D56FFC" w:rsidP="007273B1">
            <w:r>
              <w:t>*demonstrate patriotism &amp; leadership</w:t>
            </w:r>
          </w:p>
        </w:tc>
        <w:tc>
          <w:tcPr>
            <w:tcW w:w="5630" w:type="dxa"/>
          </w:tcPr>
          <w:p w:rsidR="00262CA8" w:rsidRDefault="00262CA8" w:rsidP="007273B1"/>
          <w:p w:rsidR="00D56FFC" w:rsidRDefault="00D56FFC" w:rsidP="007273B1">
            <w:r>
              <w:t>*can only be 1 student per high school &amp; that student needs to be sponsored/nominated by the Guidance office.  (so please see Mrs. Phillips in Room 103 for more details)</w:t>
            </w:r>
          </w:p>
          <w:p w:rsidR="00D56FFC" w:rsidRDefault="00D56FFC" w:rsidP="007273B1"/>
          <w:p w:rsidR="00D56FFC" w:rsidRDefault="00D56FFC" w:rsidP="007273B1"/>
          <w:p w:rsidR="00D56FFC" w:rsidRPr="00D56FFC" w:rsidRDefault="00D56FFC" w:rsidP="007273B1">
            <w:pPr>
              <w:tabs>
                <w:tab w:val="left" w:pos="1140"/>
              </w:tabs>
            </w:pPr>
            <w:r>
              <w:tab/>
            </w:r>
            <w:hyperlink r:id="rId24" w:history="1">
              <w:r w:rsidRPr="004657BC">
                <w:rPr>
                  <w:rStyle w:val="Hyperlink"/>
                </w:rPr>
                <w:t>www.csascholars.org/eritchie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262CA8" w:rsidRDefault="00D56FFC" w:rsidP="007273B1">
            <w:r>
              <w:t xml:space="preserve">  January 18, 2019</w:t>
            </w:r>
          </w:p>
        </w:tc>
      </w:tr>
      <w:tr w:rsidR="00C94563" w:rsidTr="00F8044B">
        <w:trPr>
          <w:gridAfter w:val="1"/>
          <w:wAfter w:w="123" w:type="dxa"/>
          <w:trHeight w:val="2610"/>
        </w:trPr>
        <w:tc>
          <w:tcPr>
            <w:tcW w:w="1946" w:type="dxa"/>
          </w:tcPr>
          <w:p w:rsidR="00C94563" w:rsidRDefault="00C94563" w:rsidP="007273B1"/>
          <w:p w:rsidR="00C94563" w:rsidRDefault="00C94563" w:rsidP="007273B1">
            <w:r>
              <w:t>Professional Gardener Alumni Association’s High School Scholarship to “Today’s Horticulture Symposium” @ Longwood Gardens</w:t>
            </w:r>
          </w:p>
        </w:tc>
        <w:tc>
          <w:tcPr>
            <w:tcW w:w="2256" w:type="dxa"/>
          </w:tcPr>
          <w:p w:rsidR="00C94563" w:rsidRDefault="00C94563" w:rsidP="007273B1"/>
          <w:p w:rsidR="00C94563" w:rsidRDefault="00C94563" w:rsidP="007273B1">
            <w:r>
              <w:t>*any 9</w:t>
            </w:r>
            <w:r w:rsidRPr="00C94563">
              <w:rPr>
                <w:vertAlign w:val="superscript"/>
              </w:rPr>
              <w:t>th</w:t>
            </w:r>
            <w:r>
              <w:t>-12</w:t>
            </w:r>
            <w:r w:rsidRPr="00C94563">
              <w:rPr>
                <w:vertAlign w:val="superscript"/>
              </w:rPr>
              <w:t>th</w:t>
            </w:r>
            <w:r>
              <w:t xml:space="preserve"> grader enrolled &amp; attending high school</w:t>
            </w:r>
          </w:p>
          <w:p w:rsidR="00C94563" w:rsidRDefault="00C94563" w:rsidP="007273B1">
            <w:r>
              <w:t>*enrolled in or shows desire to be enrolled in a program of horticulture studies</w:t>
            </w:r>
          </w:p>
          <w:p w:rsidR="00C94563" w:rsidRPr="00C94563" w:rsidRDefault="00C94563" w:rsidP="007273B1"/>
        </w:tc>
        <w:tc>
          <w:tcPr>
            <w:tcW w:w="5630" w:type="dxa"/>
          </w:tcPr>
          <w:p w:rsidR="00C94563" w:rsidRDefault="00C94563" w:rsidP="007273B1"/>
          <w:p w:rsidR="009F3BD9" w:rsidRDefault="00C94563" w:rsidP="007273B1">
            <w:r>
              <w:t>*a brief essay must be written about what is learned at the symposium &amp; how this is relevant to their horticulture interest and submitted three weeks after the symposium.</w:t>
            </w:r>
          </w:p>
          <w:p w:rsidR="009F3BD9" w:rsidRDefault="009F3BD9" w:rsidP="007273B1"/>
          <w:p w:rsidR="009F3BD9" w:rsidRDefault="009F3BD9" w:rsidP="007273B1"/>
          <w:p w:rsidR="00C94563" w:rsidRPr="009F3BD9" w:rsidRDefault="009F3BD9" w:rsidP="007273B1">
            <w:r>
              <w:t>*see Mrs. Phillips in Room 103 for more details</w:t>
            </w:r>
          </w:p>
        </w:tc>
        <w:tc>
          <w:tcPr>
            <w:tcW w:w="2112" w:type="dxa"/>
            <w:gridSpan w:val="2"/>
          </w:tcPr>
          <w:p w:rsidR="00C94563" w:rsidRDefault="00C94563" w:rsidP="007273B1">
            <w:r>
              <w:t xml:space="preserve">Deadline for Application must be postmarked or emailed by </w:t>
            </w:r>
            <w:r w:rsidR="009F3BD9">
              <w:t>Friday, December 21, 2018</w:t>
            </w:r>
          </w:p>
          <w:p w:rsidR="009F3BD9" w:rsidRDefault="009F3BD9" w:rsidP="007273B1"/>
        </w:tc>
      </w:tr>
      <w:tr w:rsidR="009F3BD9" w:rsidTr="00F8044B">
        <w:trPr>
          <w:gridAfter w:val="1"/>
          <w:wAfter w:w="123" w:type="dxa"/>
          <w:trHeight w:val="2835"/>
        </w:trPr>
        <w:tc>
          <w:tcPr>
            <w:tcW w:w="1946" w:type="dxa"/>
          </w:tcPr>
          <w:p w:rsidR="009F3BD9" w:rsidRDefault="009F3BD9" w:rsidP="007273B1"/>
          <w:p w:rsidR="00DC3180" w:rsidRDefault="00DC3180" w:rsidP="007273B1"/>
          <w:p w:rsidR="00DC3180" w:rsidRDefault="00DC3180" w:rsidP="007273B1">
            <w:r>
              <w:t xml:space="preserve">Duck Brand </w:t>
            </w:r>
            <w:r w:rsidR="00033B4D">
              <w:t>duct tape’s  “Stuck at Prom  $10,000 Scholarship</w:t>
            </w:r>
          </w:p>
        </w:tc>
        <w:tc>
          <w:tcPr>
            <w:tcW w:w="2256" w:type="dxa"/>
          </w:tcPr>
          <w:p w:rsidR="00033B4D" w:rsidRDefault="00033B4D" w:rsidP="007273B1"/>
          <w:p w:rsidR="009F3BD9" w:rsidRPr="00033B4D" w:rsidRDefault="00033B4D" w:rsidP="007273B1">
            <w:r>
              <w:t xml:space="preserve">*high school students that create &amp; wear </w:t>
            </w:r>
            <w:proofErr w:type="spellStart"/>
            <w:r>
              <w:t>promwear</w:t>
            </w:r>
            <w:proofErr w:type="spellEnd"/>
            <w:r>
              <w:t xml:space="preserve"> using Duck Brand duct tape or crafting tape, then upload a photo during prom season.  Voting for beat dressed is done online.</w:t>
            </w:r>
          </w:p>
        </w:tc>
        <w:tc>
          <w:tcPr>
            <w:tcW w:w="5630" w:type="dxa"/>
          </w:tcPr>
          <w:p w:rsidR="00033B4D" w:rsidRDefault="00033B4D" w:rsidP="007273B1"/>
          <w:p w:rsidR="00033B4D" w:rsidRDefault="00033B4D" w:rsidP="007273B1"/>
          <w:p w:rsidR="00033B4D" w:rsidRDefault="00033B4D" w:rsidP="007273B1"/>
          <w:p w:rsidR="009F3BD9" w:rsidRPr="00033B4D" w:rsidRDefault="00033B4D" w:rsidP="007273B1">
            <w:r>
              <w:t xml:space="preserve">                        </w:t>
            </w:r>
            <w:hyperlink r:id="rId25" w:history="1">
              <w:r w:rsidRPr="004657BC">
                <w:rPr>
                  <w:rStyle w:val="Hyperlink"/>
                </w:rPr>
                <w:t>www.stuckatprom.com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9F3BD9" w:rsidRDefault="00033B4D" w:rsidP="007273B1">
            <w:r>
              <w:t xml:space="preserve">      June 3, 2019</w:t>
            </w:r>
          </w:p>
        </w:tc>
      </w:tr>
      <w:tr w:rsidR="00033B4D" w:rsidTr="00F8044B">
        <w:trPr>
          <w:gridAfter w:val="1"/>
          <w:wAfter w:w="123" w:type="dxa"/>
          <w:trHeight w:val="1755"/>
        </w:trPr>
        <w:tc>
          <w:tcPr>
            <w:tcW w:w="1946" w:type="dxa"/>
          </w:tcPr>
          <w:p w:rsidR="00033B4D" w:rsidRDefault="00033B4D" w:rsidP="007273B1"/>
          <w:p w:rsidR="007E5F4C" w:rsidRDefault="007E5F4C" w:rsidP="007273B1">
            <w:r>
              <w:t>American Fire Sprinkler Association Scholarships</w:t>
            </w:r>
          </w:p>
        </w:tc>
        <w:tc>
          <w:tcPr>
            <w:tcW w:w="2256" w:type="dxa"/>
          </w:tcPr>
          <w:p w:rsidR="00033B4D" w:rsidRDefault="00033B4D" w:rsidP="007273B1"/>
          <w:p w:rsidR="007E5F4C" w:rsidRDefault="007E5F4C" w:rsidP="007273B1">
            <w:r>
              <w:t>*high school seniors who want to pursue a college or trade school degree beginning in the Fall 2019 session</w:t>
            </w:r>
          </w:p>
        </w:tc>
        <w:tc>
          <w:tcPr>
            <w:tcW w:w="5630" w:type="dxa"/>
          </w:tcPr>
          <w:p w:rsidR="007E5F4C" w:rsidRDefault="007E5F4C" w:rsidP="007273B1"/>
          <w:p w:rsidR="007E5F4C" w:rsidRDefault="00B815AA" w:rsidP="007273B1">
            <w:r>
              <w:t>*10 scholarships are available this year @ $2,000 each</w:t>
            </w:r>
          </w:p>
          <w:p w:rsidR="00B815AA" w:rsidRDefault="00B815AA" w:rsidP="007273B1"/>
          <w:p w:rsidR="00033B4D" w:rsidRPr="007E5F4C" w:rsidRDefault="007E5F4C" w:rsidP="007273B1">
            <w:pPr>
              <w:ind w:firstLine="720"/>
            </w:pPr>
            <w:r>
              <w:t xml:space="preserve">            </w:t>
            </w:r>
            <w:hyperlink r:id="rId26" w:history="1">
              <w:r w:rsidRPr="004657BC">
                <w:rPr>
                  <w:rStyle w:val="Hyperlink"/>
                </w:rPr>
                <w:t>www.afsascholarship.org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033B4D" w:rsidRDefault="00B815AA" w:rsidP="007273B1">
            <w:r>
              <w:t xml:space="preserve">      April 1, 2019</w:t>
            </w:r>
          </w:p>
        </w:tc>
      </w:tr>
      <w:tr w:rsidR="00B815AA" w:rsidTr="00F8044B">
        <w:trPr>
          <w:gridAfter w:val="1"/>
          <w:wAfter w:w="123" w:type="dxa"/>
          <w:trHeight w:val="1472"/>
        </w:trPr>
        <w:tc>
          <w:tcPr>
            <w:tcW w:w="1946" w:type="dxa"/>
          </w:tcPr>
          <w:p w:rsidR="00B815AA" w:rsidRDefault="00B815AA" w:rsidP="007273B1"/>
          <w:p w:rsidR="00B815AA" w:rsidRDefault="00B815AA" w:rsidP="007273B1"/>
          <w:p w:rsidR="00B815AA" w:rsidRPr="00B815AA" w:rsidRDefault="00B815AA" w:rsidP="007273B1">
            <w:r>
              <w:t>DoSomething.org Easy Scholarships</w:t>
            </w:r>
          </w:p>
        </w:tc>
        <w:tc>
          <w:tcPr>
            <w:tcW w:w="2256" w:type="dxa"/>
          </w:tcPr>
          <w:p w:rsidR="00B815AA" w:rsidRDefault="00B815AA" w:rsidP="007273B1"/>
          <w:p w:rsidR="00B815AA" w:rsidRPr="00B815AA" w:rsidRDefault="00B815AA" w:rsidP="007273B1">
            <w:r>
              <w:t>*students win scholarships by volunteering</w:t>
            </w:r>
          </w:p>
        </w:tc>
        <w:tc>
          <w:tcPr>
            <w:tcW w:w="5630" w:type="dxa"/>
          </w:tcPr>
          <w:p w:rsidR="00B815AA" w:rsidRDefault="00B815AA" w:rsidP="007273B1"/>
          <w:p w:rsidR="00B815AA" w:rsidRDefault="00B815AA" w:rsidP="007273B1"/>
          <w:p w:rsidR="00B815AA" w:rsidRDefault="00B815AA" w:rsidP="007273B1"/>
          <w:p w:rsidR="00B815AA" w:rsidRPr="00B815AA" w:rsidRDefault="00B815AA" w:rsidP="007273B1">
            <w:r>
              <w:t xml:space="preserve">                            </w:t>
            </w:r>
            <w:hyperlink r:id="rId27" w:history="1">
              <w:r w:rsidRPr="004657BC">
                <w:rPr>
                  <w:rStyle w:val="Hyperlink"/>
                </w:rPr>
                <w:t>www.DoSomething.org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B815AA" w:rsidRDefault="00B815AA" w:rsidP="007273B1">
            <w:r>
              <w:t>Deadlines differ depending on project.</w:t>
            </w:r>
          </w:p>
        </w:tc>
      </w:tr>
      <w:tr w:rsidR="002B4237" w:rsidTr="00F8044B">
        <w:trPr>
          <w:gridAfter w:val="1"/>
          <w:wAfter w:w="123" w:type="dxa"/>
          <w:trHeight w:val="1770"/>
        </w:trPr>
        <w:tc>
          <w:tcPr>
            <w:tcW w:w="1946" w:type="dxa"/>
          </w:tcPr>
          <w:p w:rsidR="002B4237" w:rsidRDefault="002B4237" w:rsidP="007273B1"/>
          <w:p w:rsidR="002B4237" w:rsidRPr="002B4237" w:rsidRDefault="002B4237" w:rsidP="007273B1">
            <w:pPr>
              <w:rPr>
                <w:b/>
                <w:sz w:val="36"/>
                <w:szCs w:val="36"/>
              </w:rPr>
            </w:pPr>
            <w:r w:rsidRPr="002B4237">
              <w:rPr>
                <w:b/>
                <w:sz w:val="36"/>
                <w:szCs w:val="36"/>
              </w:rPr>
              <w:t>Scholarship Page</w:t>
            </w:r>
          </w:p>
        </w:tc>
        <w:tc>
          <w:tcPr>
            <w:tcW w:w="2256" w:type="dxa"/>
          </w:tcPr>
          <w:p w:rsidR="002B4237" w:rsidRPr="002B4237" w:rsidRDefault="002B4237" w:rsidP="007273B1">
            <w:pPr>
              <w:rPr>
                <w:b/>
                <w:sz w:val="36"/>
                <w:szCs w:val="36"/>
              </w:rPr>
            </w:pPr>
            <w:r w:rsidRPr="002B4237">
              <w:rPr>
                <w:b/>
                <w:sz w:val="36"/>
                <w:szCs w:val="36"/>
              </w:rPr>
              <w:t>*Free resource for scholarship listings</w:t>
            </w:r>
          </w:p>
        </w:tc>
        <w:tc>
          <w:tcPr>
            <w:tcW w:w="5630" w:type="dxa"/>
          </w:tcPr>
          <w:p w:rsidR="00720FA6" w:rsidRDefault="00720FA6" w:rsidP="007273B1">
            <w:pPr>
              <w:tabs>
                <w:tab w:val="left" w:pos="1005"/>
              </w:tabs>
            </w:pPr>
          </w:p>
          <w:p w:rsidR="00720FA6" w:rsidRDefault="00720FA6" w:rsidP="007273B1">
            <w:pPr>
              <w:tabs>
                <w:tab w:val="left" w:pos="1005"/>
              </w:tabs>
            </w:pPr>
          </w:p>
          <w:p w:rsidR="002B4237" w:rsidRPr="00E737CF" w:rsidRDefault="00720FA6" w:rsidP="007273B1">
            <w:pPr>
              <w:tabs>
                <w:tab w:val="left" w:pos="1005"/>
              </w:tabs>
              <w:rPr>
                <w:b/>
                <w:sz w:val="32"/>
                <w:szCs w:val="32"/>
              </w:rPr>
            </w:pPr>
            <w:r>
              <w:t xml:space="preserve">             </w:t>
            </w:r>
            <w:hyperlink r:id="rId28" w:history="1">
              <w:r w:rsidR="00E737CF" w:rsidRPr="00E737CF">
                <w:rPr>
                  <w:rStyle w:val="Hyperlink"/>
                  <w:b/>
                  <w:sz w:val="32"/>
                  <w:szCs w:val="32"/>
                </w:rPr>
                <w:t>www.scholarship-page.com</w:t>
              </w:r>
            </w:hyperlink>
          </w:p>
        </w:tc>
        <w:tc>
          <w:tcPr>
            <w:tcW w:w="2112" w:type="dxa"/>
            <w:gridSpan w:val="2"/>
          </w:tcPr>
          <w:p w:rsidR="002B4237" w:rsidRPr="00E737CF" w:rsidRDefault="00E737CF" w:rsidP="007273B1">
            <w:pPr>
              <w:rPr>
                <w:b/>
                <w:sz w:val="36"/>
                <w:szCs w:val="36"/>
              </w:rPr>
            </w:pPr>
            <w:r w:rsidRPr="00E737CF">
              <w:rPr>
                <w:b/>
                <w:sz w:val="36"/>
                <w:szCs w:val="36"/>
              </w:rPr>
              <w:t>Varies with each scholarship</w:t>
            </w:r>
          </w:p>
        </w:tc>
      </w:tr>
      <w:tr w:rsidR="00E737CF" w:rsidTr="00F8044B">
        <w:trPr>
          <w:gridAfter w:val="1"/>
          <w:wAfter w:w="123" w:type="dxa"/>
          <w:trHeight w:val="1860"/>
        </w:trPr>
        <w:tc>
          <w:tcPr>
            <w:tcW w:w="1946" w:type="dxa"/>
          </w:tcPr>
          <w:p w:rsidR="00E737CF" w:rsidRDefault="00E737CF" w:rsidP="007273B1"/>
          <w:p w:rsidR="00E737CF" w:rsidRDefault="00E737CF" w:rsidP="007273B1"/>
          <w:p w:rsidR="00E737CF" w:rsidRPr="00E737CF" w:rsidRDefault="00E737CF" w:rsidP="007273B1">
            <w:pPr>
              <w:rPr>
                <w:b/>
                <w:sz w:val="36"/>
                <w:szCs w:val="36"/>
              </w:rPr>
            </w:pPr>
            <w:r w:rsidRPr="00E737CF">
              <w:rPr>
                <w:b/>
                <w:sz w:val="36"/>
                <w:szCs w:val="36"/>
              </w:rPr>
              <w:t>Peterson’s</w:t>
            </w:r>
          </w:p>
        </w:tc>
        <w:tc>
          <w:tcPr>
            <w:tcW w:w="2256" w:type="dxa"/>
          </w:tcPr>
          <w:p w:rsidR="00E737CF" w:rsidRPr="002B4237" w:rsidRDefault="00E737CF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*Free re</w:t>
            </w:r>
            <w:r w:rsidR="00720FA6">
              <w:rPr>
                <w:b/>
                <w:sz w:val="36"/>
                <w:szCs w:val="36"/>
              </w:rPr>
              <w:t>source for scholarship listings</w:t>
            </w:r>
          </w:p>
        </w:tc>
        <w:tc>
          <w:tcPr>
            <w:tcW w:w="5630" w:type="dxa"/>
          </w:tcPr>
          <w:p w:rsidR="00720FA6" w:rsidRDefault="00720FA6" w:rsidP="007273B1">
            <w:pPr>
              <w:rPr>
                <w:b/>
                <w:sz w:val="36"/>
                <w:szCs w:val="36"/>
              </w:rPr>
            </w:pPr>
          </w:p>
          <w:p w:rsidR="00720FA6" w:rsidRPr="00720FA6" w:rsidRDefault="00720FA6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  <w:hyperlink r:id="rId29" w:history="1">
              <w:r w:rsidRPr="004657BC">
                <w:rPr>
                  <w:rStyle w:val="Hyperlink"/>
                  <w:b/>
                  <w:sz w:val="36"/>
                  <w:szCs w:val="36"/>
                </w:rPr>
                <w:t>www.petersons.com</w:t>
              </w:r>
            </w:hyperlink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E737CF" w:rsidRPr="00E737CF" w:rsidRDefault="00720FA6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Varies with each scholarship</w:t>
            </w:r>
          </w:p>
        </w:tc>
      </w:tr>
      <w:tr w:rsidR="00720FA6" w:rsidTr="00F8044B">
        <w:trPr>
          <w:gridAfter w:val="1"/>
          <w:wAfter w:w="123" w:type="dxa"/>
          <w:trHeight w:val="4050"/>
        </w:trPr>
        <w:tc>
          <w:tcPr>
            <w:tcW w:w="1946" w:type="dxa"/>
          </w:tcPr>
          <w:p w:rsidR="00720FA6" w:rsidRDefault="00720FA6" w:rsidP="007273B1"/>
          <w:p w:rsidR="00B816F6" w:rsidRDefault="00B816F6" w:rsidP="007273B1">
            <w:pPr>
              <w:rPr>
                <w:b/>
                <w:sz w:val="36"/>
                <w:szCs w:val="36"/>
              </w:rPr>
            </w:pPr>
          </w:p>
          <w:p w:rsidR="00B816F6" w:rsidRDefault="00B816F6" w:rsidP="007273B1">
            <w:pPr>
              <w:rPr>
                <w:b/>
                <w:sz w:val="36"/>
                <w:szCs w:val="36"/>
              </w:rPr>
            </w:pPr>
          </w:p>
          <w:p w:rsidR="00B816F6" w:rsidRDefault="00B816F6" w:rsidP="007273B1">
            <w:pPr>
              <w:rPr>
                <w:b/>
                <w:sz w:val="36"/>
                <w:szCs w:val="36"/>
              </w:rPr>
            </w:pPr>
          </w:p>
          <w:p w:rsidR="00720FA6" w:rsidRPr="00720FA6" w:rsidRDefault="00720FA6" w:rsidP="007273B1">
            <w:pPr>
              <w:rPr>
                <w:b/>
                <w:sz w:val="36"/>
                <w:szCs w:val="36"/>
              </w:rPr>
            </w:pPr>
            <w:r w:rsidRPr="00720FA6">
              <w:rPr>
                <w:b/>
                <w:sz w:val="36"/>
                <w:szCs w:val="36"/>
              </w:rPr>
              <w:t>Go College</w:t>
            </w:r>
          </w:p>
        </w:tc>
        <w:tc>
          <w:tcPr>
            <w:tcW w:w="2256" w:type="dxa"/>
          </w:tcPr>
          <w:p w:rsidR="00720FA6" w:rsidRDefault="00720FA6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*Free resource for college bound information on everything,  including scholarships</w:t>
            </w:r>
          </w:p>
        </w:tc>
        <w:tc>
          <w:tcPr>
            <w:tcW w:w="5630" w:type="dxa"/>
          </w:tcPr>
          <w:p w:rsidR="00720FA6" w:rsidRDefault="00720FA6" w:rsidP="007273B1">
            <w:pPr>
              <w:rPr>
                <w:b/>
                <w:sz w:val="36"/>
                <w:szCs w:val="36"/>
              </w:rPr>
            </w:pPr>
          </w:p>
          <w:p w:rsidR="00720FA6" w:rsidRDefault="00720FA6" w:rsidP="007273B1">
            <w:pPr>
              <w:rPr>
                <w:sz w:val="36"/>
                <w:szCs w:val="36"/>
              </w:rPr>
            </w:pPr>
          </w:p>
          <w:p w:rsidR="00720FA6" w:rsidRPr="00720FA6" w:rsidRDefault="00B83152" w:rsidP="007273B1">
            <w:pPr>
              <w:ind w:firstLine="720"/>
              <w:rPr>
                <w:sz w:val="36"/>
                <w:szCs w:val="36"/>
              </w:rPr>
            </w:pPr>
            <w:hyperlink r:id="rId30" w:history="1">
              <w:r w:rsidR="00720FA6" w:rsidRPr="004657BC">
                <w:rPr>
                  <w:rStyle w:val="Hyperlink"/>
                  <w:sz w:val="36"/>
                  <w:szCs w:val="36"/>
                </w:rPr>
                <w:t>www.gocollege.com</w:t>
              </w:r>
            </w:hyperlink>
            <w:r w:rsidR="00720FA6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720FA6" w:rsidRDefault="00DA2313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Varies with each scholarship</w:t>
            </w:r>
          </w:p>
        </w:tc>
      </w:tr>
      <w:tr w:rsidR="00DA2313" w:rsidTr="00F8044B">
        <w:trPr>
          <w:gridAfter w:val="1"/>
          <w:wAfter w:w="123" w:type="dxa"/>
          <w:trHeight w:val="1487"/>
        </w:trPr>
        <w:tc>
          <w:tcPr>
            <w:tcW w:w="1946" w:type="dxa"/>
          </w:tcPr>
          <w:p w:rsidR="00DA2313" w:rsidRDefault="00DA2313" w:rsidP="007273B1"/>
          <w:p w:rsidR="00DA2313" w:rsidRDefault="00DA2313" w:rsidP="007273B1">
            <w:r w:rsidRPr="00DA2313">
              <w:rPr>
                <w:b/>
                <w:sz w:val="36"/>
                <w:szCs w:val="36"/>
              </w:rPr>
              <w:t>Sallie Mae</w:t>
            </w:r>
          </w:p>
        </w:tc>
        <w:tc>
          <w:tcPr>
            <w:tcW w:w="2256" w:type="dxa"/>
          </w:tcPr>
          <w:p w:rsidR="00DA2313" w:rsidRDefault="00DA2313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*Free scholarship resource</w:t>
            </w:r>
          </w:p>
        </w:tc>
        <w:tc>
          <w:tcPr>
            <w:tcW w:w="5630" w:type="dxa"/>
          </w:tcPr>
          <w:p w:rsidR="00DA2313" w:rsidRDefault="00DA2313" w:rsidP="007273B1">
            <w:pPr>
              <w:rPr>
                <w:b/>
                <w:sz w:val="36"/>
                <w:szCs w:val="36"/>
              </w:rPr>
            </w:pPr>
          </w:p>
          <w:p w:rsidR="00DA2313" w:rsidRPr="00DA2313" w:rsidRDefault="007C3934" w:rsidP="007273B1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hyperlink r:id="rId31" w:history="1">
              <w:r w:rsidRPr="004657BC">
                <w:rPr>
                  <w:rStyle w:val="Hyperlink"/>
                  <w:b/>
                  <w:sz w:val="36"/>
                  <w:szCs w:val="36"/>
                </w:rPr>
                <w:t>www.salliemae.com/plan-for-                        /scholarships/</w:t>
              </w:r>
            </w:hyperlink>
            <w:r w:rsidR="00DA2313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DA2313" w:rsidRDefault="00DA2313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Varies with each scholarship</w:t>
            </w:r>
          </w:p>
        </w:tc>
      </w:tr>
      <w:tr w:rsidR="00DA2313" w:rsidTr="00F8044B">
        <w:trPr>
          <w:gridAfter w:val="1"/>
          <w:wAfter w:w="123" w:type="dxa"/>
          <w:trHeight w:val="1457"/>
        </w:trPr>
        <w:tc>
          <w:tcPr>
            <w:tcW w:w="1946" w:type="dxa"/>
          </w:tcPr>
          <w:p w:rsidR="00DA2313" w:rsidRDefault="00DA2313" w:rsidP="007273B1"/>
          <w:p w:rsidR="007C3934" w:rsidRPr="007C3934" w:rsidRDefault="007C3934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SchoolS</w:t>
            </w:r>
            <w:r w:rsidRPr="007C3934">
              <w:rPr>
                <w:b/>
                <w:sz w:val="36"/>
                <w:szCs w:val="36"/>
              </w:rPr>
              <w:t>oup.com</w:t>
            </w:r>
          </w:p>
        </w:tc>
        <w:tc>
          <w:tcPr>
            <w:tcW w:w="2256" w:type="dxa"/>
          </w:tcPr>
          <w:p w:rsidR="00DA2313" w:rsidRDefault="007C3934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*Free scholarship resource</w:t>
            </w:r>
          </w:p>
        </w:tc>
        <w:tc>
          <w:tcPr>
            <w:tcW w:w="5630" w:type="dxa"/>
          </w:tcPr>
          <w:p w:rsidR="007C3934" w:rsidRDefault="007C3934" w:rsidP="007273B1">
            <w:pPr>
              <w:rPr>
                <w:b/>
                <w:sz w:val="36"/>
                <w:szCs w:val="36"/>
              </w:rPr>
            </w:pPr>
          </w:p>
          <w:p w:rsidR="00DA2313" w:rsidRPr="007C3934" w:rsidRDefault="007C3934" w:rsidP="007273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</w:t>
            </w:r>
            <w:hyperlink r:id="rId32" w:history="1">
              <w:r w:rsidRPr="004657BC">
                <w:rPr>
                  <w:rStyle w:val="Hyperlink"/>
                  <w:sz w:val="36"/>
                  <w:szCs w:val="36"/>
                </w:rPr>
                <w:t>www.goodcall.com</w:t>
              </w:r>
            </w:hyperlink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DA2313" w:rsidRDefault="007C3934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Varies for each scholarship</w:t>
            </w:r>
          </w:p>
        </w:tc>
      </w:tr>
      <w:tr w:rsidR="00E36AF9" w:rsidTr="00F8044B">
        <w:trPr>
          <w:gridAfter w:val="1"/>
          <w:wAfter w:w="123" w:type="dxa"/>
          <w:trHeight w:val="2225"/>
        </w:trPr>
        <w:tc>
          <w:tcPr>
            <w:tcW w:w="1946" w:type="dxa"/>
          </w:tcPr>
          <w:p w:rsidR="00E36AF9" w:rsidRDefault="00E36AF9" w:rsidP="007273B1">
            <w:r>
              <w:t xml:space="preserve">EPAITDM </w:t>
            </w:r>
          </w:p>
          <w:p w:rsidR="00E36AF9" w:rsidRDefault="00E36AF9" w:rsidP="007273B1">
            <w:r>
              <w:t>Scholarship Program</w:t>
            </w:r>
          </w:p>
        </w:tc>
        <w:tc>
          <w:tcPr>
            <w:tcW w:w="2256" w:type="dxa"/>
          </w:tcPr>
          <w:p w:rsidR="00E36AF9" w:rsidRPr="00E36AF9" w:rsidRDefault="00E36AF9" w:rsidP="007273B1">
            <w:r w:rsidRPr="00E36AF9">
              <w:t>Senior interested in attending a least a 2 year academic/vocational</w:t>
            </w:r>
            <w:r>
              <w:t xml:space="preserve"> program in the field of information technology/computer science</w:t>
            </w:r>
            <w:r w:rsidR="00525B2B">
              <w:t>.</w:t>
            </w:r>
          </w:p>
        </w:tc>
        <w:tc>
          <w:tcPr>
            <w:tcW w:w="5630" w:type="dxa"/>
          </w:tcPr>
          <w:p w:rsidR="00E36AF9" w:rsidRDefault="00E36AF9" w:rsidP="007273B1">
            <w:pPr>
              <w:rPr>
                <w:b/>
                <w:sz w:val="36"/>
                <w:szCs w:val="36"/>
              </w:rPr>
            </w:pPr>
          </w:p>
          <w:p w:rsidR="00525B2B" w:rsidRDefault="00525B2B" w:rsidP="007273B1">
            <w:pPr>
              <w:rPr>
                <w:b/>
                <w:sz w:val="36"/>
                <w:szCs w:val="36"/>
              </w:rPr>
            </w:pPr>
          </w:p>
          <w:p w:rsidR="00525B2B" w:rsidRPr="00525B2B" w:rsidRDefault="00525B2B" w:rsidP="007273B1">
            <w:r w:rsidRPr="00525B2B">
              <w:t>This is a paper application/essay that needs to be emailed.  Please see Mrs. Phillips in Room 103 for more details.</w:t>
            </w:r>
          </w:p>
        </w:tc>
        <w:tc>
          <w:tcPr>
            <w:tcW w:w="2112" w:type="dxa"/>
            <w:gridSpan w:val="2"/>
          </w:tcPr>
          <w:p w:rsidR="00E36AF9" w:rsidRPr="00525B2B" w:rsidRDefault="00525B2B" w:rsidP="007273B1">
            <w:r>
              <w:t xml:space="preserve">  </w:t>
            </w:r>
            <w:r w:rsidRPr="00525B2B">
              <w:t>March 15, 2019</w:t>
            </w:r>
          </w:p>
        </w:tc>
      </w:tr>
      <w:tr w:rsidR="00525B2B" w:rsidTr="00F8044B">
        <w:trPr>
          <w:gridAfter w:val="1"/>
          <w:wAfter w:w="123" w:type="dxa"/>
          <w:trHeight w:val="1613"/>
        </w:trPr>
        <w:tc>
          <w:tcPr>
            <w:tcW w:w="1946" w:type="dxa"/>
          </w:tcPr>
          <w:p w:rsidR="00525B2B" w:rsidRDefault="00525B2B" w:rsidP="007273B1">
            <w:r>
              <w:t xml:space="preserve">College Board Opportunity Scholarships </w:t>
            </w:r>
          </w:p>
        </w:tc>
        <w:tc>
          <w:tcPr>
            <w:tcW w:w="2256" w:type="dxa"/>
          </w:tcPr>
          <w:p w:rsidR="00525B2B" w:rsidRPr="00E36AF9" w:rsidRDefault="00525B2B" w:rsidP="007273B1">
            <w:r>
              <w:t>Freshman, Sophomores &amp; Juniors interested in attending college or vocational schooling after graduation.</w:t>
            </w:r>
          </w:p>
        </w:tc>
        <w:tc>
          <w:tcPr>
            <w:tcW w:w="5630" w:type="dxa"/>
          </w:tcPr>
          <w:p w:rsidR="00525B2B" w:rsidRDefault="00525B2B" w:rsidP="007273B1">
            <w:pPr>
              <w:rPr>
                <w:b/>
                <w:sz w:val="36"/>
                <w:szCs w:val="36"/>
              </w:rPr>
            </w:pPr>
          </w:p>
          <w:p w:rsidR="00F50DBD" w:rsidRDefault="009D072C" w:rsidP="007273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hyperlink r:id="rId33" w:history="1">
              <w:r w:rsidR="00F50DBD" w:rsidRPr="00C44154">
                <w:rPr>
                  <w:rStyle w:val="Hyperlink"/>
                  <w:b/>
                  <w:sz w:val="36"/>
                  <w:szCs w:val="36"/>
                </w:rPr>
                <w:t>www.collegeboard.org</w:t>
              </w:r>
            </w:hyperlink>
            <w:r w:rsidR="00F50DBD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112" w:type="dxa"/>
            <w:gridSpan w:val="2"/>
          </w:tcPr>
          <w:p w:rsidR="00525B2B" w:rsidRDefault="00F50DBD" w:rsidP="007273B1">
            <w:r>
              <w:t>Individual deadlines for each six step process.</w:t>
            </w:r>
          </w:p>
        </w:tc>
      </w:tr>
      <w:tr w:rsidR="009D072C" w:rsidTr="00F8044B">
        <w:trPr>
          <w:gridAfter w:val="1"/>
          <w:wAfter w:w="123" w:type="dxa"/>
          <w:trHeight w:val="2075"/>
        </w:trPr>
        <w:tc>
          <w:tcPr>
            <w:tcW w:w="1946" w:type="dxa"/>
          </w:tcPr>
          <w:p w:rsidR="009D072C" w:rsidRDefault="009D072C" w:rsidP="007273B1">
            <w:r>
              <w:t>Richard A. Cummings Scholarship Program</w:t>
            </w:r>
          </w:p>
        </w:tc>
        <w:tc>
          <w:tcPr>
            <w:tcW w:w="2256" w:type="dxa"/>
          </w:tcPr>
          <w:p w:rsidR="009D072C" w:rsidRDefault="009D072C" w:rsidP="007273B1">
            <w:r>
              <w:t>SHS Seniors who plan to enroll in a full time course of study @ a 2 yr./4 yr. college or technical school.  Must have a HS GPA of 2.5 or better.</w:t>
            </w:r>
          </w:p>
        </w:tc>
        <w:tc>
          <w:tcPr>
            <w:tcW w:w="5630" w:type="dxa"/>
          </w:tcPr>
          <w:p w:rsidR="009D072C" w:rsidRPr="009D072C" w:rsidRDefault="009D072C" w:rsidP="007273B1"/>
          <w:p w:rsidR="009D072C" w:rsidRPr="009D072C" w:rsidRDefault="009D072C" w:rsidP="007273B1"/>
          <w:p w:rsidR="009D072C" w:rsidRPr="009D072C" w:rsidRDefault="009D072C" w:rsidP="007273B1">
            <w:r>
              <w:t xml:space="preserve">              </w:t>
            </w:r>
            <w:hyperlink r:id="rId34" w:history="1">
              <w:r w:rsidRPr="009D072C">
                <w:rPr>
                  <w:rStyle w:val="Hyperlink"/>
                </w:rPr>
                <w:t>https://www.scholarsapply.org/solanco</w:t>
              </w:r>
            </w:hyperlink>
            <w:r w:rsidRPr="009D072C">
              <w:t xml:space="preserve"> </w:t>
            </w:r>
          </w:p>
        </w:tc>
        <w:tc>
          <w:tcPr>
            <w:tcW w:w="2112" w:type="dxa"/>
            <w:gridSpan w:val="2"/>
          </w:tcPr>
          <w:p w:rsidR="009D072C" w:rsidRDefault="009D072C" w:rsidP="007273B1">
            <w:r>
              <w:t xml:space="preserve">  March 15</w:t>
            </w:r>
            <w:r w:rsidRPr="009D072C">
              <w:rPr>
                <w:vertAlign w:val="superscript"/>
              </w:rPr>
              <w:t>th</w:t>
            </w:r>
            <w:r>
              <w:t>, 2019</w:t>
            </w:r>
          </w:p>
          <w:p w:rsidR="009D072C" w:rsidRDefault="009D072C" w:rsidP="007273B1">
            <w:r>
              <w:t xml:space="preserve">     (before 3 PM)</w:t>
            </w:r>
          </w:p>
        </w:tc>
      </w:tr>
      <w:tr w:rsidR="009D072C" w:rsidTr="00F8044B">
        <w:trPr>
          <w:gridAfter w:val="1"/>
          <w:wAfter w:w="123" w:type="dxa"/>
          <w:trHeight w:val="2252"/>
        </w:trPr>
        <w:tc>
          <w:tcPr>
            <w:tcW w:w="1946" w:type="dxa"/>
          </w:tcPr>
          <w:p w:rsidR="009D072C" w:rsidRDefault="005F1284" w:rsidP="007273B1">
            <w:r>
              <w:t>Mid Penn Bank’s Anna Woodside Scholarship”</w:t>
            </w:r>
          </w:p>
        </w:tc>
        <w:tc>
          <w:tcPr>
            <w:tcW w:w="2256" w:type="dxa"/>
          </w:tcPr>
          <w:p w:rsidR="009D072C" w:rsidRDefault="003015C2" w:rsidP="007273B1">
            <w:r>
              <w:t>Seniors dedicated to academic excellence &amp; community service who plan to attend a college, university or vocational/tech</w:t>
            </w:r>
            <w:r w:rsidR="00E7021B">
              <w:t>nical school full time in the US starting Fall 2019</w:t>
            </w:r>
          </w:p>
        </w:tc>
        <w:tc>
          <w:tcPr>
            <w:tcW w:w="5630" w:type="dxa"/>
          </w:tcPr>
          <w:p w:rsidR="009D072C" w:rsidRDefault="009D072C" w:rsidP="007273B1"/>
          <w:p w:rsidR="00E7021B" w:rsidRDefault="00E7021B" w:rsidP="007273B1"/>
          <w:p w:rsidR="00E7021B" w:rsidRPr="009D072C" w:rsidRDefault="00E7021B" w:rsidP="007273B1">
            <w:r>
              <w:t>Submission is a paper application</w:t>
            </w:r>
            <w:r w:rsidR="00A80366">
              <w:t xml:space="preserve"> with essay</w:t>
            </w:r>
            <w:r w:rsidR="00F47990">
              <w:t xml:space="preserve"> to be mailed in. </w:t>
            </w:r>
            <w:r w:rsidR="0090765E">
              <w:t>S</w:t>
            </w:r>
            <w:r>
              <w:t>ee Mrs. Phillips in</w:t>
            </w:r>
            <w:r w:rsidR="00A80366">
              <w:t xml:space="preserve"> Room 103.</w:t>
            </w:r>
          </w:p>
        </w:tc>
        <w:tc>
          <w:tcPr>
            <w:tcW w:w="2112" w:type="dxa"/>
            <w:gridSpan w:val="2"/>
          </w:tcPr>
          <w:p w:rsidR="00A80366" w:rsidRDefault="00A80366" w:rsidP="007273B1">
            <w:r>
              <w:t xml:space="preserve">   March 8</w:t>
            </w:r>
            <w:r w:rsidRPr="00A80366">
              <w:rPr>
                <w:vertAlign w:val="superscript"/>
              </w:rPr>
              <w:t>th</w:t>
            </w:r>
            <w:r>
              <w:t>, 2019</w:t>
            </w:r>
          </w:p>
          <w:p w:rsidR="00A80366" w:rsidRDefault="00A80366" w:rsidP="007273B1">
            <w:r>
              <w:t>(must be postmarked on or before)</w:t>
            </w:r>
          </w:p>
        </w:tc>
      </w:tr>
      <w:tr w:rsidR="00F47990" w:rsidTr="00F8044B">
        <w:trPr>
          <w:gridAfter w:val="1"/>
          <w:wAfter w:w="123" w:type="dxa"/>
          <w:trHeight w:val="3143"/>
        </w:trPr>
        <w:tc>
          <w:tcPr>
            <w:tcW w:w="1946" w:type="dxa"/>
          </w:tcPr>
          <w:p w:rsidR="00F47990" w:rsidRDefault="00F47990" w:rsidP="007273B1">
            <w:r>
              <w:t>Lancaster Chapter of MOAA Memorial Scholarship</w:t>
            </w:r>
          </w:p>
        </w:tc>
        <w:tc>
          <w:tcPr>
            <w:tcW w:w="2256" w:type="dxa"/>
          </w:tcPr>
          <w:p w:rsidR="00F47990" w:rsidRDefault="00F47990" w:rsidP="007273B1">
            <w:r>
              <w:t>Seniors who are US citizens with permanent residence in Lancaster County planning on attending a post-secondary institution of higher education with an immediate family member who has served or is serving in the US Military.</w:t>
            </w:r>
          </w:p>
        </w:tc>
        <w:tc>
          <w:tcPr>
            <w:tcW w:w="5630" w:type="dxa"/>
          </w:tcPr>
          <w:p w:rsidR="00F47990" w:rsidRDefault="00F47990" w:rsidP="007273B1"/>
          <w:p w:rsidR="00F47990" w:rsidRPr="00F47990" w:rsidRDefault="00F47990" w:rsidP="007273B1"/>
          <w:p w:rsidR="00F47990" w:rsidRDefault="00F47990" w:rsidP="007273B1"/>
          <w:p w:rsidR="00F47990" w:rsidRDefault="00F47990" w:rsidP="007273B1"/>
          <w:p w:rsidR="00F47990" w:rsidRPr="00F47990" w:rsidRDefault="00F47990" w:rsidP="007273B1">
            <w:r>
              <w:t>Submission is a paper application to be mailed in. Please see Mrs. Phillips in Room 103.</w:t>
            </w:r>
          </w:p>
        </w:tc>
        <w:tc>
          <w:tcPr>
            <w:tcW w:w="2112" w:type="dxa"/>
            <w:gridSpan w:val="2"/>
          </w:tcPr>
          <w:p w:rsidR="00F47990" w:rsidRDefault="00F47990" w:rsidP="007273B1">
            <w:r>
              <w:t>March 30</w:t>
            </w:r>
            <w:r w:rsidRPr="00F47990">
              <w:rPr>
                <w:vertAlign w:val="superscript"/>
              </w:rPr>
              <w:t>th</w:t>
            </w:r>
            <w:r>
              <w:t>, 2019</w:t>
            </w:r>
          </w:p>
          <w:p w:rsidR="00F47990" w:rsidRDefault="00F47990" w:rsidP="007273B1">
            <w:r>
              <w:t>(must be postmarked on or before)</w:t>
            </w:r>
          </w:p>
        </w:tc>
      </w:tr>
      <w:tr w:rsidR="00893853" w:rsidTr="00F8044B">
        <w:trPr>
          <w:gridAfter w:val="1"/>
          <w:wAfter w:w="123" w:type="dxa"/>
          <w:trHeight w:val="1965"/>
        </w:trPr>
        <w:tc>
          <w:tcPr>
            <w:tcW w:w="1946" w:type="dxa"/>
          </w:tcPr>
          <w:p w:rsidR="00893853" w:rsidRDefault="00893853" w:rsidP="007273B1">
            <w:r>
              <w:t xml:space="preserve">Joseph </w:t>
            </w:r>
            <w:proofErr w:type="spellStart"/>
            <w:r>
              <w:t>Kurjiaka</w:t>
            </w:r>
            <w:proofErr w:type="spellEnd"/>
            <w:r>
              <w:t xml:space="preserve"> Scholarship</w:t>
            </w:r>
            <w:r w:rsidR="00F23AA2">
              <w:t>s</w:t>
            </w:r>
          </w:p>
        </w:tc>
        <w:tc>
          <w:tcPr>
            <w:tcW w:w="2256" w:type="dxa"/>
          </w:tcPr>
          <w:p w:rsidR="00893853" w:rsidRDefault="00893853" w:rsidP="007273B1">
            <w:r>
              <w:t>Any Senior accepted to any Penn State  University campus for the 2019/2020 year majoring in a business related program or education.</w:t>
            </w:r>
          </w:p>
        </w:tc>
        <w:tc>
          <w:tcPr>
            <w:tcW w:w="5630" w:type="dxa"/>
          </w:tcPr>
          <w:p w:rsidR="00893853" w:rsidRDefault="00893853" w:rsidP="007273B1"/>
          <w:p w:rsidR="00893853" w:rsidRDefault="00893853" w:rsidP="007273B1"/>
          <w:p w:rsidR="00893853" w:rsidRDefault="00893853" w:rsidP="007273B1"/>
          <w:p w:rsidR="00893853" w:rsidRDefault="00893853" w:rsidP="007273B1">
            <w:r>
              <w:t>Submission is a paper application to be mailed in.  Please see Mrs. Phillips in Room 103.</w:t>
            </w:r>
          </w:p>
        </w:tc>
        <w:tc>
          <w:tcPr>
            <w:tcW w:w="2112" w:type="dxa"/>
            <w:gridSpan w:val="2"/>
          </w:tcPr>
          <w:p w:rsidR="00893853" w:rsidRDefault="00893853" w:rsidP="007273B1">
            <w:r>
              <w:t xml:space="preserve">  March 29, 2019</w:t>
            </w:r>
          </w:p>
          <w:p w:rsidR="00893853" w:rsidRDefault="00893853" w:rsidP="007273B1">
            <w:r>
              <w:t xml:space="preserve">     (received by)</w:t>
            </w:r>
          </w:p>
        </w:tc>
      </w:tr>
      <w:tr w:rsidR="00893853" w:rsidTr="00F8044B">
        <w:trPr>
          <w:gridAfter w:val="1"/>
          <w:wAfter w:w="123" w:type="dxa"/>
          <w:trHeight w:val="1895"/>
        </w:trPr>
        <w:tc>
          <w:tcPr>
            <w:tcW w:w="1946" w:type="dxa"/>
          </w:tcPr>
          <w:p w:rsidR="00893853" w:rsidRDefault="00893853" w:rsidP="007273B1">
            <w:r>
              <w:t>Lockheed Martin STEM Scholarship</w:t>
            </w:r>
            <w:r w:rsidR="00F23AA2">
              <w:t>s</w:t>
            </w:r>
          </w:p>
        </w:tc>
        <w:tc>
          <w:tcPr>
            <w:tcW w:w="2256" w:type="dxa"/>
          </w:tcPr>
          <w:p w:rsidR="00893853" w:rsidRDefault="00441D7C" w:rsidP="007273B1">
            <w:r>
              <w:t xml:space="preserve">Seniors with a 3.5 GPA enrolling full time in a 4 yr. college or University to study engineering or computer science </w:t>
            </w:r>
            <w:r w:rsidR="00F23AA2">
              <w:t xml:space="preserve">STEM </w:t>
            </w:r>
            <w:r>
              <w:t>programs.</w:t>
            </w:r>
          </w:p>
        </w:tc>
        <w:tc>
          <w:tcPr>
            <w:tcW w:w="5630" w:type="dxa"/>
          </w:tcPr>
          <w:p w:rsidR="00893853" w:rsidRDefault="00893853" w:rsidP="007273B1"/>
          <w:p w:rsidR="00441D7C" w:rsidRDefault="00441D7C" w:rsidP="007273B1"/>
          <w:p w:rsidR="00441D7C" w:rsidRDefault="00441D7C" w:rsidP="007273B1"/>
          <w:p w:rsidR="00441D7C" w:rsidRDefault="00441D7C" w:rsidP="007273B1">
            <w:r>
              <w:t xml:space="preserve">              </w:t>
            </w:r>
            <w:hyperlink r:id="rId35" w:history="1">
              <w:r w:rsidRPr="00B00C86">
                <w:rPr>
                  <w:rStyle w:val="Hyperlink"/>
                </w:rPr>
                <w:t>https://lockheedmartin.com/scholarship</w:t>
              </w:r>
            </w:hyperlink>
            <w:r>
              <w:t xml:space="preserve">  </w:t>
            </w:r>
          </w:p>
        </w:tc>
        <w:tc>
          <w:tcPr>
            <w:tcW w:w="2112" w:type="dxa"/>
            <w:gridSpan w:val="2"/>
          </w:tcPr>
          <w:p w:rsidR="00893853" w:rsidRDefault="00F23AA2" w:rsidP="007273B1">
            <w:r>
              <w:t xml:space="preserve">  March 12, 2019</w:t>
            </w:r>
          </w:p>
        </w:tc>
      </w:tr>
      <w:tr w:rsidR="00F23AA2" w:rsidTr="00F8044B">
        <w:trPr>
          <w:gridAfter w:val="1"/>
          <w:wAfter w:w="123" w:type="dxa"/>
          <w:trHeight w:val="1410"/>
        </w:trPr>
        <w:tc>
          <w:tcPr>
            <w:tcW w:w="1946" w:type="dxa"/>
          </w:tcPr>
          <w:p w:rsidR="00F23AA2" w:rsidRDefault="00F23AA2" w:rsidP="007273B1">
            <w:r>
              <w:t xml:space="preserve">Towne Club of Lancaster Vocational Scholarships </w:t>
            </w:r>
          </w:p>
        </w:tc>
        <w:tc>
          <w:tcPr>
            <w:tcW w:w="2256" w:type="dxa"/>
          </w:tcPr>
          <w:p w:rsidR="00F23AA2" w:rsidRDefault="00F23AA2" w:rsidP="007273B1">
            <w:r>
              <w:t>Seniors planning to enroll in a Technical School after graduation.</w:t>
            </w:r>
          </w:p>
        </w:tc>
        <w:tc>
          <w:tcPr>
            <w:tcW w:w="5630" w:type="dxa"/>
          </w:tcPr>
          <w:p w:rsidR="00F23AA2" w:rsidRDefault="00F23AA2" w:rsidP="007273B1"/>
          <w:p w:rsidR="00F23AA2" w:rsidRDefault="00F23AA2" w:rsidP="007273B1"/>
          <w:p w:rsidR="00F23AA2" w:rsidRDefault="00F23AA2" w:rsidP="007273B1">
            <w:r>
              <w:t>Submission is a paper application to be mailed in.  Please see Mrs. Phillips in Room 103.</w:t>
            </w:r>
          </w:p>
        </w:tc>
        <w:tc>
          <w:tcPr>
            <w:tcW w:w="2112" w:type="dxa"/>
            <w:gridSpan w:val="2"/>
          </w:tcPr>
          <w:p w:rsidR="00F23AA2" w:rsidRDefault="00F23AA2" w:rsidP="007273B1">
            <w:r>
              <w:t xml:space="preserve">  March 15, 2019</w:t>
            </w:r>
          </w:p>
          <w:p w:rsidR="00F23AA2" w:rsidRPr="00F23AA2" w:rsidRDefault="00F23AA2" w:rsidP="007273B1">
            <w:r>
              <w:t xml:space="preserve">    (received by )</w:t>
            </w:r>
          </w:p>
        </w:tc>
      </w:tr>
      <w:tr w:rsidR="00F23AA2" w:rsidTr="00F8044B">
        <w:trPr>
          <w:gridAfter w:val="1"/>
          <w:wAfter w:w="123" w:type="dxa"/>
          <w:trHeight w:val="1005"/>
        </w:trPr>
        <w:tc>
          <w:tcPr>
            <w:tcW w:w="1946" w:type="dxa"/>
          </w:tcPr>
          <w:p w:rsidR="00F23AA2" w:rsidRDefault="00F23AA2" w:rsidP="007273B1">
            <w:r>
              <w:t>Abbott &amp; Fenner Scholarships</w:t>
            </w:r>
          </w:p>
        </w:tc>
        <w:tc>
          <w:tcPr>
            <w:tcW w:w="2256" w:type="dxa"/>
          </w:tcPr>
          <w:p w:rsidR="00F23AA2" w:rsidRDefault="00F23AA2" w:rsidP="007273B1">
            <w:r>
              <w:t>Open to graduating Seniors.</w:t>
            </w:r>
          </w:p>
        </w:tc>
        <w:tc>
          <w:tcPr>
            <w:tcW w:w="5630" w:type="dxa"/>
          </w:tcPr>
          <w:p w:rsidR="00F23AA2" w:rsidRDefault="00F23AA2" w:rsidP="007273B1"/>
          <w:p w:rsidR="00F23AA2" w:rsidRDefault="00F23AA2" w:rsidP="007273B1"/>
          <w:p w:rsidR="00F23AA2" w:rsidRDefault="00F23AA2" w:rsidP="007273B1">
            <w:r>
              <w:t xml:space="preserve">    </w:t>
            </w:r>
            <w:hyperlink r:id="rId36" w:history="1">
              <w:r w:rsidRPr="00B00C86">
                <w:rPr>
                  <w:rStyle w:val="Hyperlink"/>
                </w:rPr>
                <w:t>http://www.abbottandfenner.com/scholarships.htm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F23AA2" w:rsidRDefault="00704C35" w:rsidP="007273B1">
            <w:r>
              <w:t xml:space="preserve">    June 14, 2019</w:t>
            </w:r>
          </w:p>
        </w:tc>
      </w:tr>
      <w:tr w:rsidR="00704C35" w:rsidTr="00F8044B">
        <w:trPr>
          <w:gridAfter w:val="1"/>
          <w:wAfter w:w="123" w:type="dxa"/>
          <w:trHeight w:val="1370"/>
        </w:trPr>
        <w:tc>
          <w:tcPr>
            <w:tcW w:w="1946" w:type="dxa"/>
          </w:tcPr>
          <w:p w:rsidR="00704C35" w:rsidRDefault="00704C35" w:rsidP="007273B1">
            <w:r>
              <w:t>Student View Scholarships Contest</w:t>
            </w:r>
          </w:p>
        </w:tc>
        <w:tc>
          <w:tcPr>
            <w:tcW w:w="2256" w:type="dxa"/>
          </w:tcPr>
          <w:p w:rsidR="00704C35" w:rsidRDefault="00704C35" w:rsidP="007273B1">
            <w:r>
              <w:t>Open to all Graduating Seniors planning to attend a 4 yr. college/Jr college or career school.</w:t>
            </w:r>
          </w:p>
        </w:tc>
        <w:tc>
          <w:tcPr>
            <w:tcW w:w="5630" w:type="dxa"/>
          </w:tcPr>
          <w:p w:rsidR="00704C35" w:rsidRDefault="00704C35" w:rsidP="007273B1"/>
          <w:p w:rsidR="00704C35" w:rsidRDefault="00704C35" w:rsidP="007273B1"/>
          <w:p w:rsidR="00704C35" w:rsidRDefault="00704C35" w:rsidP="007273B1">
            <w:r>
              <w:t xml:space="preserve">                             </w:t>
            </w:r>
            <w:hyperlink r:id="rId37" w:history="1">
              <w:r w:rsidRPr="00B00C86">
                <w:rPr>
                  <w:rStyle w:val="Hyperlink"/>
                </w:rPr>
                <w:t>www.student-view.com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704C35" w:rsidRDefault="00704C35" w:rsidP="007273B1">
            <w:r>
              <w:t xml:space="preserve">     April 22, 2019</w:t>
            </w:r>
          </w:p>
        </w:tc>
      </w:tr>
      <w:tr w:rsidR="00704C35" w:rsidTr="00F8044B">
        <w:trPr>
          <w:gridAfter w:val="1"/>
          <w:wAfter w:w="123" w:type="dxa"/>
          <w:trHeight w:val="2115"/>
        </w:trPr>
        <w:tc>
          <w:tcPr>
            <w:tcW w:w="1946" w:type="dxa"/>
          </w:tcPr>
          <w:p w:rsidR="00704C35" w:rsidRDefault="00704C35" w:rsidP="007273B1">
            <w:r>
              <w:t xml:space="preserve">Ervin L. Steele </w:t>
            </w:r>
          </w:p>
          <w:p w:rsidR="00704C35" w:rsidRDefault="00704C35" w:rsidP="007273B1">
            <w:r>
              <w:t>Nursing Scholarships</w:t>
            </w:r>
          </w:p>
        </w:tc>
        <w:tc>
          <w:tcPr>
            <w:tcW w:w="2256" w:type="dxa"/>
          </w:tcPr>
          <w:p w:rsidR="00704C35" w:rsidRDefault="00704C35" w:rsidP="007273B1">
            <w:r>
              <w:t>HS Seniors from Lancaster &amp; Cheater Counties who will be entering the Nursing Profession upon their 2019 Graduation from High School</w:t>
            </w:r>
          </w:p>
        </w:tc>
        <w:tc>
          <w:tcPr>
            <w:tcW w:w="5630" w:type="dxa"/>
          </w:tcPr>
          <w:p w:rsidR="00704C35" w:rsidRDefault="00704C35" w:rsidP="007273B1"/>
          <w:p w:rsidR="00704C35" w:rsidRDefault="00704C35" w:rsidP="007273B1"/>
          <w:p w:rsidR="00704C35" w:rsidRDefault="00704C35" w:rsidP="007273B1">
            <w:r>
              <w:t>Submission is a paper application to be mailed in.  Please see Mrs. Phillips in Room 103.</w:t>
            </w:r>
          </w:p>
        </w:tc>
        <w:tc>
          <w:tcPr>
            <w:tcW w:w="2112" w:type="dxa"/>
            <w:gridSpan w:val="2"/>
          </w:tcPr>
          <w:p w:rsidR="00704C35" w:rsidRDefault="0008306E" w:rsidP="007273B1">
            <w:r>
              <w:t xml:space="preserve">    </w:t>
            </w:r>
            <w:r w:rsidR="00704C35">
              <w:t>April 15, 2019</w:t>
            </w:r>
          </w:p>
          <w:p w:rsidR="0008306E" w:rsidRDefault="0008306E" w:rsidP="007273B1">
            <w:r>
              <w:t xml:space="preserve">  (to Mrs. Phillips)</w:t>
            </w:r>
          </w:p>
        </w:tc>
      </w:tr>
      <w:tr w:rsidR="0008306E" w:rsidTr="00F8044B">
        <w:trPr>
          <w:gridAfter w:val="1"/>
          <w:wAfter w:w="123" w:type="dxa"/>
          <w:trHeight w:val="2165"/>
        </w:trPr>
        <w:tc>
          <w:tcPr>
            <w:tcW w:w="1946" w:type="dxa"/>
          </w:tcPr>
          <w:p w:rsidR="0008306E" w:rsidRDefault="0008306E" w:rsidP="007273B1">
            <w:r>
              <w:t>Spark Scholarship Fund</w:t>
            </w:r>
          </w:p>
        </w:tc>
        <w:tc>
          <w:tcPr>
            <w:tcW w:w="2256" w:type="dxa"/>
          </w:tcPr>
          <w:p w:rsidR="0008306E" w:rsidRDefault="0008306E" w:rsidP="007273B1">
            <w:r>
              <w:t>High School Senior who plans to attend a college or university in the fall, with a demonstrated record of leadership &amp; service.</w:t>
            </w:r>
          </w:p>
        </w:tc>
        <w:tc>
          <w:tcPr>
            <w:tcW w:w="5630" w:type="dxa"/>
          </w:tcPr>
          <w:p w:rsidR="0008306E" w:rsidRDefault="0008306E" w:rsidP="007273B1"/>
          <w:p w:rsidR="0008306E" w:rsidRDefault="0008306E" w:rsidP="007273B1"/>
          <w:p w:rsidR="0008306E" w:rsidRDefault="0008306E" w:rsidP="007273B1">
            <w:r>
              <w:t>Submission is a paper application to be mailed in.  Please see Mrs. Phillips in Room 103.</w:t>
            </w:r>
          </w:p>
        </w:tc>
        <w:tc>
          <w:tcPr>
            <w:tcW w:w="2112" w:type="dxa"/>
            <w:gridSpan w:val="2"/>
          </w:tcPr>
          <w:p w:rsidR="0008306E" w:rsidRDefault="0008306E" w:rsidP="007273B1">
            <w:r>
              <w:t xml:space="preserve">    May 20, 2019</w:t>
            </w:r>
          </w:p>
          <w:p w:rsidR="0008306E" w:rsidRDefault="0008306E" w:rsidP="007273B1">
            <w:r>
              <w:t xml:space="preserve">    (received by)</w:t>
            </w:r>
          </w:p>
        </w:tc>
      </w:tr>
      <w:tr w:rsidR="006520FE" w:rsidTr="00F8044B">
        <w:trPr>
          <w:gridAfter w:val="1"/>
          <w:wAfter w:w="123" w:type="dxa"/>
          <w:trHeight w:val="1245"/>
        </w:trPr>
        <w:tc>
          <w:tcPr>
            <w:tcW w:w="1946" w:type="dxa"/>
          </w:tcPr>
          <w:p w:rsidR="006520FE" w:rsidRDefault="006520FE" w:rsidP="007273B1">
            <w:r>
              <w:t>LLAEOP Scholarship</w:t>
            </w:r>
          </w:p>
        </w:tc>
        <w:tc>
          <w:tcPr>
            <w:tcW w:w="2256" w:type="dxa"/>
          </w:tcPr>
          <w:p w:rsidR="006520FE" w:rsidRDefault="006520FE" w:rsidP="007273B1">
            <w:r>
              <w:t>Graduating senior with an interest in the secretarial/business field.</w:t>
            </w:r>
          </w:p>
        </w:tc>
        <w:tc>
          <w:tcPr>
            <w:tcW w:w="5630" w:type="dxa"/>
          </w:tcPr>
          <w:p w:rsidR="006520FE" w:rsidRDefault="006520FE" w:rsidP="007273B1"/>
          <w:p w:rsidR="006520FE" w:rsidRDefault="006520FE" w:rsidP="007273B1">
            <w:r>
              <w:t>Submission is a paper application to be mailed in.  Please see Mrs. Phillips in Room 103.</w:t>
            </w:r>
          </w:p>
        </w:tc>
        <w:tc>
          <w:tcPr>
            <w:tcW w:w="2112" w:type="dxa"/>
            <w:gridSpan w:val="2"/>
          </w:tcPr>
          <w:p w:rsidR="006520FE" w:rsidRDefault="006520FE" w:rsidP="007273B1">
            <w:r>
              <w:t xml:space="preserve">  March 15, 2019</w:t>
            </w:r>
          </w:p>
          <w:p w:rsidR="006520FE" w:rsidRDefault="006520FE" w:rsidP="007273B1">
            <w:r>
              <w:t xml:space="preserve"> (Postmarked by)</w:t>
            </w:r>
          </w:p>
        </w:tc>
      </w:tr>
      <w:tr w:rsidR="00261E21" w:rsidTr="00F8044B">
        <w:trPr>
          <w:gridAfter w:val="1"/>
          <w:wAfter w:w="123" w:type="dxa"/>
          <w:trHeight w:val="1127"/>
        </w:trPr>
        <w:tc>
          <w:tcPr>
            <w:tcW w:w="1946" w:type="dxa"/>
          </w:tcPr>
          <w:p w:rsidR="00261E21" w:rsidRDefault="00261E21" w:rsidP="007273B1">
            <w:r>
              <w:t>Hearts in Action C.A.P.  Scholarship</w:t>
            </w:r>
          </w:p>
        </w:tc>
        <w:tc>
          <w:tcPr>
            <w:tcW w:w="2256" w:type="dxa"/>
          </w:tcPr>
          <w:p w:rsidR="00261E21" w:rsidRDefault="00261E21" w:rsidP="007273B1">
            <w:r>
              <w:t>Graduating Seniors pursuing a career in teaching, medicine or ministry.</w:t>
            </w:r>
          </w:p>
        </w:tc>
        <w:tc>
          <w:tcPr>
            <w:tcW w:w="5630" w:type="dxa"/>
          </w:tcPr>
          <w:p w:rsidR="00261E21" w:rsidRDefault="00261E21" w:rsidP="007273B1"/>
          <w:p w:rsidR="00261E21" w:rsidRDefault="00261E21" w:rsidP="007273B1">
            <w:r>
              <w:t>Submission is a paper application to be mailed in.  Please see Mrs. Phillips in Room 103.</w:t>
            </w:r>
          </w:p>
        </w:tc>
        <w:tc>
          <w:tcPr>
            <w:tcW w:w="2112" w:type="dxa"/>
            <w:gridSpan w:val="2"/>
          </w:tcPr>
          <w:p w:rsidR="00261E21" w:rsidRDefault="00261E21" w:rsidP="007273B1">
            <w:r>
              <w:t xml:space="preserve">     April 1, 2019</w:t>
            </w:r>
          </w:p>
        </w:tc>
      </w:tr>
      <w:tr w:rsidR="009F7BC4" w:rsidTr="00F8044B">
        <w:trPr>
          <w:gridAfter w:val="1"/>
          <w:wAfter w:w="123" w:type="dxa"/>
          <w:trHeight w:val="1997"/>
        </w:trPr>
        <w:tc>
          <w:tcPr>
            <w:tcW w:w="1946" w:type="dxa"/>
          </w:tcPr>
          <w:p w:rsidR="009F7BC4" w:rsidRDefault="009F7BC4" w:rsidP="007273B1">
            <w:r>
              <w:t>PA Penn Live/Patriot-News Best &amp; Brightest</w:t>
            </w:r>
          </w:p>
          <w:p w:rsidR="009F7BC4" w:rsidRDefault="009F7BC4" w:rsidP="007273B1"/>
          <w:p w:rsidR="009F7BC4" w:rsidRPr="009F7BC4" w:rsidRDefault="009F7BC4" w:rsidP="007273B1">
            <w:r>
              <w:t>*not a monetary scholarship</w:t>
            </w:r>
          </w:p>
        </w:tc>
        <w:tc>
          <w:tcPr>
            <w:tcW w:w="2256" w:type="dxa"/>
          </w:tcPr>
          <w:p w:rsidR="009F7BC4" w:rsidRDefault="009F7BC4" w:rsidP="007273B1">
            <w:r>
              <w:t>Lancaster County High School Seniors with a B or 3.0 GPA.</w:t>
            </w:r>
          </w:p>
        </w:tc>
        <w:tc>
          <w:tcPr>
            <w:tcW w:w="5630" w:type="dxa"/>
          </w:tcPr>
          <w:p w:rsidR="009F7BC4" w:rsidRDefault="009F7BC4" w:rsidP="007273B1"/>
          <w:p w:rsidR="009F7BC4" w:rsidRPr="009F7BC4" w:rsidRDefault="009F7BC4" w:rsidP="007273B1">
            <w:r>
              <w:t>Submission is paper application to be mailed in.  Please see Mrs. Phillips in Room 103.</w:t>
            </w:r>
          </w:p>
        </w:tc>
        <w:tc>
          <w:tcPr>
            <w:tcW w:w="2112" w:type="dxa"/>
            <w:gridSpan w:val="2"/>
          </w:tcPr>
          <w:p w:rsidR="009F7BC4" w:rsidRDefault="009F7BC4" w:rsidP="007273B1">
            <w:r>
              <w:t xml:space="preserve">    March 8, 2019</w:t>
            </w:r>
          </w:p>
          <w:p w:rsidR="009F7BC4" w:rsidRPr="009F7BC4" w:rsidRDefault="009F7BC4" w:rsidP="007273B1">
            <w:r>
              <w:t xml:space="preserve">   (Postmarked by)</w:t>
            </w:r>
          </w:p>
        </w:tc>
      </w:tr>
      <w:tr w:rsidR="007273B1" w:rsidTr="00F8044B">
        <w:trPr>
          <w:gridAfter w:val="1"/>
          <w:wAfter w:w="123" w:type="dxa"/>
          <w:trHeight w:val="1220"/>
        </w:trPr>
        <w:tc>
          <w:tcPr>
            <w:tcW w:w="1946" w:type="dxa"/>
          </w:tcPr>
          <w:p w:rsidR="007273B1" w:rsidRDefault="007273B1" w:rsidP="007273B1">
            <w:r>
              <w:t>Metzger Wickersham Road to Safety Scholarship Contest</w:t>
            </w:r>
          </w:p>
        </w:tc>
        <w:tc>
          <w:tcPr>
            <w:tcW w:w="2256" w:type="dxa"/>
          </w:tcPr>
          <w:p w:rsidR="007273B1" w:rsidRDefault="0047702C" w:rsidP="007273B1">
            <w:r>
              <w:t xml:space="preserve">College Bound Seniors from PA </w:t>
            </w:r>
          </w:p>
        </w:tc>
        <w:tc>
          <w:tcPr>
            <w:tcW w:w="5630" w:type="dxa"/>
          </w:tcPr>
          <w:p w:rsidR="007273B1" w:rsidRDefault="0047702C" w:rsidP="007273B1">
            <w:r>
              <w:t xml:space="preserve"> </w:t>
            </w:r>
          </w:p>
          <w:p w:rsidR="0047702C" w:rsidRDefault="0047702C" w:rsidP="007273B1">
            <w:r>
              <w:t>Submission is a creative project to mailed or emailed.  See details:   arrivealivepa.com</w:t>
            </w:r>
            <w:r w:rsidR="00EC0C7E">
              <w:t xml:space="preserve"> </w:t>
            </w:r>
            <w:r>
              <w:t xml:space="preserve"> or see Mrs. Phillips in Room 103.    </w:t>
            </w:r>
          </w:p>
        </w:tc>
        <w:tc>
          <w:tcPr>
            <w:tcW w:w="2112" w:type="dxa"/>
            <w:gridSpan w:val="2"/>
          </w:tcPr>
          <w:p w:rsidR="007273B1" w:rsidRDefault="0047702C" w:rsidP="007273B1">
            <w:r>
              <w:t xml:space="preserve">    May 10, 2019</w:t>
            </w:r>
          </w:p>
        </w:tc>
      </w:tr>
      <w:tr w:rsidR="0047702C" w:rsidTr="00F8044B">
        <w:trPr>
          <w:gridAfter w:val="1"/>
          <w:wAfter w:w="123" w:type="dxa"/>
          <w:trHeight w:val="1265"/>
        </w:trPr>
        <w:tc>
          <w:tcPr>
            <w:tcW w:w="1946" w:type="dxa"/>
          </w:tcPr>
          <w:p w:rsidR="0047702C" w:rsidRDefault="0047702C" w:rsidP="007273B1">
            <w:r>
              <w:t>Scott &amp; Hoffnagle Scholarship Fund</w:t>
            </w:r>
          </w:p>
        </w:tc>
        <w:tc>
          <w:tcPr>
            <w:tcW w:w="2256" w:type="dxa"/>
          </w:tcPr>
          <w:p w:rsidR="0047702C" w:rsidRDefault="0047702C" w:rsidP="007273B1">
            <w:r>
              <w:t xml:space="preserve">Individuals </w:t>
            </w:r>
            <w:r w:rsidR="0039053B">
              <w:t>pursuing higher education in the construction field after high school graduation.</w:t>
            </w:r>
          </w:p>
        </w:tc>
        <w:tc>
          <w:tcPr>
            <w:tcW w:w="5630" w:type="dxa"/>
          </w:tcPr>
          <w:p w:rsidR="0047702C" w:rsidRDefault="0047702C" w:rsidP="007273B1"/>
          <w:p w:rsidR="0039053B" w:rsidRDefault="0039053B" w:rsidP="007273B1">
            <w:r>
              <w:t>Submission is a paper application to be mailed in.  Please see Mrs. Philips in Room 103.</w:t>
            </w:r>
          </w:p>
        </w:tc>
        <w:tc>
          <w:tcPr>
            <w:tcW w:w="2112" w:type="dxa"/>
            <w:gridSpan w:val="2"/>
          </w:tcPr>
          <w:p w:rsidR="0047702C" w:rsidRDefault="0039053B" w:rsidP="007273B1">
            <w:r>
              <w:t xml:space="preserve">   May 17, 2019</w:t>
            </w:r>
          </w:p>
        </w:tc>
      </w:tr>
      <w:tr w:rsidR="007A52CA" w:rsidTr="00F8044B">
        <w:trPr>
          <w:gridAfter w:val="1"/>
          <w:wAfter w:w="123" w:type="dxa"/>
          <w:trHeight w:val="2112"/>
        </w:trPr>
        <w:tc>
          <w:tcPr>
            <w:tcW w:w="1946" w:type="dxa"/>
          </w:tcPr>
          <w:p w:rsidR="007A52CA" w:rsidRDefault="007A52CA" w:rsidP="007273B1">
            <w:r>
              <w:t>Junior League of Lancaster’s Deborah P. Altman Outstanding Youth Volunteer Award</w:t>
            </w:r>
          </w:p>
        </w:tc>
        <w:tc>
          <w:tcPr>
            <w:tcW w:w="2256" w:type="dxa"/>
          </w:tcPr>
          <w:p w:rsidR="007A52CA" w:rsidRDefault="007A52CA" w:rsidP="007273B1">
            <w:r>
              <w:t>Any student age 16, but not older than 19, by January 31, 2019 with at least a C average and has done volunteer work in Lancaster County.</w:t>
            </w:r>
          </w:p>
        </w:tc>
        <w:tc>
          <w:tcPr>
            <w:tcW w:w="5630" w:type="dxa"/>
          </w:tcPr>
          <w:p w:rsidR="007A52CA" w:rsidRDefault="007A52CA" w:rsidP="007273B1"/>
          <w:p w:rsidR="007A52CA" w:rsidRDefault="007A52CA" w:rsidP="007A52CA"/>
          <w:p w:rsidR="007A52CA" w:rsidRDefault="007A52CA" w:rsidP="007A52CA">
            <w:r>
              <w:t>Submission is a paper application that needs to be emailed.  See Mrs. Phillips in Room 103 or</w:t>
            </w:r>
          </w:p>
          <w:p w:rsidR="007A52CA" w:rsidRDefault="007A52CA" w:rsidP="007A52CA">
            <w:r>
              <w:t xml:space="preserve"> </w:t>
            </w:r>
            <w:hyperlink r:id="rId38" w:history="1">
              <w:r w:rsidRPr="00BE113A">
                <w:rPr>
                  <w:rStyle w:val="Hyperlink"/>
                </w:rPr>
                <w:t>www.jllancaster.org/community-impact/awards</w:t>
              </w:r>
            </w:hyperlink>
            <w:r>
              <w:t xml:space="preserve"> </w:t>
            </w:r>
          </w:p>
          <w:p w:rsidR="007A52CA" w:rsidRPr="007A52CA" w:rsidRDefault="007A52CA" w:rsidP="007A52CA">
            <w:r>
              <w:t xml:space="preserve"> for more info &amp; application.</w:t>
            </w:r>
          </w:p>
        </w:tc>
        <w:tc>
          <w:tcPr>
            <w:tcW w:w="2112" w:type="dxa"/>
            <w:gridSpan w:val="2"/>
          </w:tcPr>
          <w:p w:rsidR="007A52CA" w:rsidRDefault="007A52CA" w:rsidP="007273B1">
            <w:r>
              <w:t xml:space="preserve">   March 18, 2019</w:t>
            </w:r>
          </w:p>
        </w:tc>
      </w:tr>
      <w:tr w:rsidR="007A52CA" w:rsidTr="00F8044B">
        <w:trPr>
          <w:gridAfter w:val="1"/>
          <w:wAfter w:w="123" w:type="dxa"/>
          <w:trHeight w:val="1908"/>
        </w:trPr>
        <w:tc>
          <w:tcPr>
            <w:tcW w:w="1946" w:type="dxa"/>
          </w:tcPr>
          <w:p w:rsidR="007A52CA" w:rsidRDefault="00354376" w:rsidP="007273B1">
            <w:r>
              <w:t>PA Penn Live/Patriot-News</w:t>
            </w:r>
          </w:p>
          <w:p w:rsidR="00354376" w:rsidRDefault="00354376" w:rsidP="007273B1">
            <w:r>
              <w:t>“Best &amp; Brightest”</w:t>
            </w:r>
          </w:p>
          <w:p w:rsidR="00354376" w:rsidRDefault="00354376" w:rsidP="00354376"/>
          <w:p w:rsidR="00354376" w:rsidRDefault="00354376" w:rsidP="00354376"/>
          <w:p w:rsidR="00354376" w:rsidRPr="00354376" w:rsidRDefault="00354376" w:rsidP="00354376">
            <w:r>
              <w:t>*Not a monetary scholarship</w:t>
            </w:r>
          </w:p>
        </w:tc>
        <w:tc>
          <w:tcPr>
            <w:tcW w:w="2256" w:type="dxa"/>
          </w:tcPr>
          <w:p w:rsidR="007A52CA" w:rsidRDefault="00354376" w:rsidP="007273B1">
            <w:r>
              <w:t>Graduating senior with at least a B or 3.0 GPA.</w:t>
            </w:r>
          </w:p>
        </w:tc>
        <w:tc>
          <w:tcPr>
            <w:tcW w:w="5630" w:type="dxa"/>
          </w:tcPr>
          <w:p w:rsidR="007A52CA" w:rsidRDefault="007A52CA" w:rsidP="007273B1"/>
          <w:p w:rsidR="00354376" w:rsidRDefault="00354376" w:rsidP="007273B1"/>
          <w:p w:rsidR="00354376" w:rsidRDefault="00401545" w:rsidP="007273B1">
            <w:r>
              <w:t>Submission is a p</w:t>
            </w:r>
            <w:r w:rsidR="00354376">
              <w:t>aper application the needs to be mailed in.  See Mrs. Phillips in Room 103.</w:t>
            </w:r>
          </w:p>
        </w:tc>
        <w:tc>
          <w:tcPr>
            <w:tcW w:w="2112" w:type="dxa"/>
            <w:gridSpan w:val="2"/>
          </w:tcPr>
          <w:p w:rsidR="00354376" w:rsidRDefault="00354376" w:rsidP="007273B1">
            <w:r>
              <w:t xml:space="preserve">    March 8, 2019</w:t>
            </w:r>
          </w:p>
          <w:p w:rsidR="007A52CA" w:rsidRPr="00354376" w:rsidRDefault="00354376" w:rsidP="00354376">
            <w:r>
              <w:t xml:space="preserve">     (postmarked)</w:t>
            </w:r>
          </w:p>
        </w:tc>
      </w:tr>
      <w:tr w:rsidR="00354376" w:rsidTr="00F8044B">
        <w:trPr>
          <w:gridAfter w:val="1"/>
          <w:wAfter w:w="123" w:type="dxa"/>
          <w:trHeight w:val="1808"/>
        </w:trPr>
        <w:tc>
          <w:tcPr>
            <w:tcW w:w="1946" w:type="dxa"/>
          </w:tcPr>
          <w:p w:rsidR="00354376" w:rsidRDefault="00354376" w:rsidP="007273B1">
            <w:r>
              <w:t>Lancaster County Conservation District’s Ann Brown Memorial Scholarship</w:t>
            </w:r>
          </w:p>
        </w:tc>
        <w:tc>
          <w:tcPr>
            <w:tcW w:w="2256" w:type="dxa"/>
          </w:tcPr>
          <w:p w:rsidR="00354376" w:rsidRDefault="001B392E" w:rsidP="007273B1">
            <w:r>
              <w:t>Graduating senior who will be continuing</w:t>
            </w:r>
          </w:p>
          <w:p w:rsidR="001B392E" w:rsidRDefault="001B392E" w:rsidP="007273B1">
            <w:r>
              <w:t>Their education in a major that has a focus on natural resources and /or conservation.</w:t>
            </w:r>
          </w:p>
        </w:tc>
        <w:tc>
          <w:tcPr>
            <w:tcW w:w="5630" w:type="dxa"/>
          </w:tcPr>
          <w:p w:rsidR="00354376" w:rsidRDefault="00354376" w:rsidP="007273B1"/>
          <w:p w:rsidR="001B392E" w:rsidRDefault="001B392E" w:rsidP="007273B1"/>
          <w:p w:rsidR="001B392E" w:rsidRDefault="00401545" w:rsidP="007273B1">
            <w:r>
              <w:t>Submission is a p</w:t>
            </w:r>
            <w:r w:rsidR="00E05996">
              <w:t>aper application the needs to be mailed in.  See Mrs. Phillips in Room 103.</w:t>
            </w:r>
          </w:p>
        </w:tc>
        <w:tc>
          <w:tcPr>
            <w:tcW w:w="2112" w:type="dxa"/>
            <w:gridSpan w:val="2"/>
          </w:tcPr>
          <w:p w:rsidR="00354376" w:rsidRDefault="00E05996" w:rsidP="007273B1">
            <w:r>
              <w:t xml:space="preserve">   March 29, 2019</w:t>
            </w:r>
          </w:p>
        </w:tc>
      </w:tr>
      <w:tr w:rsidR="00E05996" w:rsidTr="00F8044B">
        <w:trPr>
          <w:gridAfter w:val="1"/>
          <w:wAfter w:w="123" w:type="dxa"/>
          <w:trHeight w:val="1092"/>
        </w:trPr>
        <w:tc>
          <w:tcPr>
            <w:tcW w:w="1946" w:type="dxa"/>
          </w:tcPr>
          <w:p w:rsidR="00E05996" w:rsidRDefault="00401545" w:rsidP="007273B1">
            <w:r>
              <w:t>Mike Rowe’s 2019 Work Ethic Scholarship Program</w:t>
            </w:r>
          </w:p>
        </w:tc>
        <w:tc>
          <w:tcPr>
            <w:tcW w:w="2256" w:type="dxa"/>
          </w:tcPr>
          <w:p w:rsidR="00E05996" w:rsidRDefault="00401545" w:rsidP="007273B1">
            <w:r>
              <w:t>Any graduating senior with plans to attend a trade school after HS.</w:t>
            </w:r>
          </w:p>
        </w:tc>
        <w:tc>
          <w:tcPr>
            <w:tcW w:w="5630" w:type="dxa"/>
          </w:tcPr>
          <w:p w:rsidR="00E05996" w:rsidRDefault="00E05996" w:rsidP="007273B1"/>
          <w:p w:rsidR="00401545" w:rsidRDefault="00401545" w:rsidP="007273B1"/>
          <w:p w:rsidR="00401545" w:rsidRDefault="00401545" w:rsidP="007273B1">
            <w:r>
              <w:t xml:space="preserve">            </w:t>
            </w:r>
            <w:hyperlink r:id="rId39" w:history="1">
              <w:r w:rsidRPr="00BE113A">
                <w:rPr>
                  <w:rStyle w:val="Hyperlink"/>
                </w:rPr>
                <w:t>www.mikeroweworks.org/scholarship/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E05996" w:rsidRDefault="00401545" w:rsidP="007273B1">
            <w:r>
              <w:t xml:space="preserve">   March 28, 2019</w:t>
            </w:r>
          </w:p>
        </w:tc>
      </w:tr>
      <w:tr w:rsidR="00401545" w:rsidTr="00F8044B">
        <w:trPr>
          <w:gridAfter w:val="1"/>
          <w:wAfter w:w="123" w:type="dxa"/>
          <w:trHeight w:val="2004"/>
        </w:trPr>
        <w:tc>
          <w:tcPr>
            <w:tcW w:w="1946" w:type="dxa"/>
          </w:tcPr>
          <w:p w:rsidR="00401545" w:rsidRDefault="00401545" w:rsidP="007273B1">
            <w:r>
              <w:t>John Apple Memorial Scholarship</w:t>
            </w:r>
          </w:p>
        </w:tc>
        <w:tc>
          <w:tcPr>
            <w:tcW w:w="2256" w:type="dxa"/>
          </w:tcPr>
          <w:p w:rsidR="00401545" w:rsidRDefault="00401545" w:rsidP="007273B1">
            <w:r>
              <w:t>Graduating senior with at least a 3.0 GPA planning to attend college/university &amp; has a level of commitment to swimming.</w:t>
            </w:r>
          </w:p>
        </w:tc>
        <w:tc>
          <w:tcPr>
            <w:tcW w:w="5630" w:type="dxa"/>
          </w:tcPr>
          <w:p w:rsidR="00401545" w:rsidRDefault="00401545" w:rsidP="007273B1"/>
          <w:p w:rsidR="00401545" w:rsidRDefault="00401545" w:rsidP="00401545"/>
          <w:p w:rsidR="00401545" w:rsidRPr="00401545" w:rsidRDefault="00401545" w:rsidP="00401545">
            <w:r>
              <w:t>Submi</w:t>
            </w:r>
            <w:r w:rsidR="00EC0C7E">
              <w:t>ssion is a paper application that</w:t>
            </w:r>
            <w:r>
              <w:t xml:space="preserve"> needs to be mailed in.  See Mrs. Phillips in Room 103.</w:t>
            </w:r>
          </w:p>
        </w:tc>
        <w:tc>
          <w:tcPr>
            <w:tcW w:w="2112" w:type="dxa"/>
            <w:gridSpan w:val="2"/>
          </w:tcPr>
          <w:p w:rsidR="00401545" w:rsidRDefault="00401545" w:rsidP="007273B1">
            <w:r>
              <w:t xml:space="preserve">     April 22, 2019</w:t>
            </w:r>
          </w:p>
        </w:tc>
      </w:tr>
      <w:tr w:rsidR="00B1286B" w:rsidTr="00F8044B">
        <w:trPr>
          <w:gridAfter w:val="1"/>
          <w:wAfter w:w="123" w:type="dxa"/>
          <w:trHeight w:val="1068"/>
        </w:trPr>
        <w:tc>
          <w:tcPr>
            <w:tcW w:w="1946" w:type="dxa"/>
          </w:tcPr>
          <w:p w:rsidR="00B1286B" w:rsidRDefault="00B1286B" w:rsidP="007273B1">
            <w:r>
              <w:t>The Council on International Educational Exchange (CIEE)</w:t>
            </w:r>
          </w:p>
        </w:tc>
        <w:tc>
          <w:tcPr>
            <w:tcW w:w="2256" w:type="dxa"/>
          </w:tcPr>
          <w:p w:rsidR="00B1286B" w:rsidRDefault="00B1286B" w:rsidP="007273B1">
            <w:r>
              <w:t>For any graduating student interested in studying abroad programs.</w:t>
            </w:r>
          </w:p>
        </w:tc>
        <w:tc>
          <w:tcPr>
            <w:tcW w:w="5630" w:type="dxa"/>
          </w:tcPr>
          <w:p w:rsidR="00B1286B" w:rsidRDefault="00B1286B" w:rsidP="007273B1"/>
          <w:p w:rsidR="00B1286B" w:rsidRPr="00B1286B" w:rsidRDefault="00B1286B" w:rsidP="00B1286B">
            <w:pPr>
              <w:ind w:firstLine="720"/>
            </w:pPr>
            <w:r>
              <w:t xml:space="preserve">                    </w:t>
            </w:r>
            <w:hyperlink r:id="rId40" w:history="1">
              <w:r w:rsidRPr="00BE113A">
                <w:rPr>
                  <w:rStyle w:val="Hyperlink"/>
                </w:rPr>
                <w:t>www.ciee.org/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B1286B" w:rsidRDefault="00D32AED" w:rsidP="007273B1">
            <w:r>
              <w:t xml:space="preserve">  *see website for info.</w:t>
            </w:r>
          </w:p>
        </w:tc>
      </w:tr>
      <w:tr w:rsidR="00D32AED" w:rsidTr="00F8044B">
        <w:trPr>
          <w:gridAfter w:val="1"/>
          <w:wAfter w:w="123" w:type="dxa"/>
          <w:trHeight w:val="1800"/>
        </w:trPr>
        <w:tc>
          <w:tcPr>
            <w:tcW w:w="1946" w:type="dxa"/>
          </w:tcPr>
          <w:p w:rsidR="00D32AED" w:rsidRDefault="00D32AED" w:rsidP="007273B1"/>
        </w:tc>
        <w:tc>
          <w:tcPr>
            <w:tcW w:w="2256" w:type="dxa"/>
          </w:tcPr>
          <w:p w:rsidR="00D32AED" w:rsidRDefault="00D32AED" w:rsidP="007273B1"/>
        </w:tc>
        <w:tc>
          <w:tcPr>
            <w:tcW w:w="5630" w:type="dxa"/>
          </w:tcPr>
          <w:p w:rsidR="00D32AED" w:rsidRDefault="00D32AED" w:rsidP="00B1286B">
            <w:pPr>
              <w:ind w:firstLine="720"/>
            </w:pPr>
          </w:p>
          <w:p w:rsidR="00D32AED" w:rsidRDefault="00D32AED" w:rsidP="00D32AED"/>
          <w:p w:rsidR="00D32AED" w:rsidRPr="00D32AED" w:rsidRDefault="00D32AED" w:rsidP="00D32AED"/>
        </w:tc>
        <w:tc>
          <w:tcPr>
            <w:tcW w:w="2112" w:type="dxa"/>
            <w:gridSpan w:val="2"/>
          </w:tcPr>
          <w:p w:rsidR="00D32AED" w:rsidRDefault="00D32AED" w:rsidP="007273B1"/>
        </w:tc>
      </w:tr>
      <w:tr w:rsidR="00D32AED" w:rsidTr="00F8044B">
        <w:trPr>
          <w:gridAfter w:val="1"/>
          <w:wAfter w:w="123" w:type="dxa"/>
          <w:trHeight w:val="2124"/>
        </w:trPr>
        <w:tc>
          <w:tcPr>
            <w:tcW w:w="1946" w:type="dxa"/>
          </w:tcPr>
          <w:p w:rsidR="00D32AED" w:rsidRDefault="001F488F" w:rsidP="007273B1">
            <w:r>
              <w:t>Lancaster County Chapter of Penn State Alumni’s 2019 Penn State University Scholarship</w:t>
            </w:r>
          </w:p>
        </w:tc>
        <w:tc>
          <w:tcPr>
            <w:tcW w:w="2256" w:type="dxa"/>
          </w:tcPr>
          <w:p w:rsidR="00D32AED" w:rsidRDefault="001F488F" w:rsidP="007273B1">
            <w:r>
              <w:t>Graduating Lancaster County seniors that will attend a Penn State University in the fall.  Must be in top half of your class and have a 1000/+ SAT score.</w:t>
            </w:r>
          </w:p>
        </w:tc>
        <w:tc>
          <w:tcPr>
            <w:tcW w:w="5630" w:type="dxa"/>
          </w:tcPr>
          <w:p w:rsidR="00D32AED" w:rsidRDefault="00D32AED" w:rsidP="00D32AED"/>
          <w:p w:rsidR="001F488F" w:rsidRDefault="001F488F" w:rsidP="00D32AED"/>
          <w:p w:rsidR="001F488F" w:rsidRDefault="001F488F" w:rsidP="00D32AED">
            <w:r>
              <w:t xml:space="preserve">             </w:t>
            </w:r>
            <w:hyperlink r:id="rId41" w:history="1">
              <w:r w:rsidRPr="00BE113A">
                <w:rPr>
                  <w:rStyle w:val="Hyperlink"/>
                </w:rPr>
                <w:t>https://psulancaster.com/scholarships/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D32AED" w:rsidRDefault="001F488F" w:rsidP="007273B1">
            <w:r>
              <w:t xml:space="preserve">  </w:t>
            </w:r>
            <w:r w:rsidR="00B15CD7">
              <w:t xml:space="preserve">   </w:t>
            </w:r>
            <w:r>
              <w:t>April 15, 2019</w:t>
            </w:r>
          </w:p>
        </w:tc>
      </w:tr>
      <w:tr w:rsidR="00B15CD7" w:rsidTr="00F8044B">
        <w:trPr>
          <w:gridAfter w:val="1"/>
          <w:wAfter w:w="123" w:type="dxa"/>
          <w:trHeight w:val="888"/>
        </w:trPr>
        <w:tc>
          <w:tcPr>
            <w:tcW w:w="1946" w:type="dxa"/>
          </w:tcPr>
          <w:p w:rsidR="00B15CD7" w:rsidRDefault="00B15CD7" w:rsidP="007273B1">
            <w:r>
              <w:t xml:space="preserve">National Federation of the Blind of </w:t>
            </w:r>
            <w:r w:rsidR="00C231CD">
              <w:t>Pennsylvania</w:t>
            </w:r>
          </w:p>
        </w:tc>
        <w:tc>
          <w:tcPr>
            <w:tcW w:w="2256" w:type="dxa"/>
          </w:tcPr>
          <w:p w:rsidR="00B15CD7" w:rsidRDefault="00B15CD7" w:rsidP="007273B1">
            <w:r>
              <w:t>Students who are legally blind.</w:t>
            </w:r>
          </w:p>
        </w:tc>
        <w:tc>
          <w:tcPr>
            <w:tcW w:w="5630" w:type="dxa"/>
          </w:tcPr>
          <w:p w:rsidR="00B15CD7" w:rsidRDefault="00B15CD7" w:rsidP="00D32AED"/>
          <w:p w:rsidR="00B15CD7" w:rsidRDefault="00B15CD7" w:rsidP="00D32AED"/>
          <w:p w:rsidR="00B15CD7" w:rsidRDefault="00B15CD7" w:rsidP="00D32AED">
            <w:r>
              <w:t xml:space="preserve">                    </w:t>
            </w:r>
            <w:hyperlink r:id="rId42" w:history="1">
              <w:r w:rsidRPr="00BE113A">
                <w:rPr>
                  <w:rStyle w:val="Hyperlink"/>
                </w:rPr>
                <w:t>http://www.nfb.org/scholarships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B15CD7" w:rsidRDefault="00B15CD7" w:rsidP="007273B1">
            <w:r>
              <w:t xml:space="preserve">   March 31, 2019</w:t>
            </w:r>
          </w:p>
        </w:tc>
      </w:tr>
      <w:tr w:rsidR="00C231CD" w:rsidTr="00F8044B">
        <w:trPr>
          <w:gridAfter w:val="1"/>
          <w:wAfter w:w="123" w:type="dxa"/>
          <w:trHeight w:val="1200"/>
        </w:trPr>
        <w:tc>
          <w:tcPr>
            <w:tcW w:w="1946" w:type="dxa"/>
          </w:tcPr>
          <w:p w:rsidR="00C231CD" w:rsidRDefault="00423982" w:rsidP="007273B1">
            <w:r>
              <w:t>Optimist Club of Lancaster’s 2018-2019 Oratorical Contest</w:t>
            </w:r>
          </w:p>
        </w:tc>
        <w:tc>
          <w:tcPr>
            <w:tcW w:w="2256" w:type="dxa"/>
          </w:tcPr>
          <w:p w:rsidR="00C231CD" w:rsidRDefault="00423982" w:rsidP="007273B1">
            <w:r>
              <w:t>Any student under the age 19 as of Oct. 1</w:t>
            </w:r>
            <w:r w:rsidRPr="00423982">
              <w:rPr>
                <w:vertAlign w:val="superscript"/>
              </w:rPr>
              <w:t>st</w:t>
            </w:r>
            <w:r>
              <w:t>, 2018.</w:t>
            </w:r>
          </w:p>
        </w:tc>
        <w:tc>
          <w:tcPr>
            <w:tcW w:w="5630" w:type="dxa"/>
          </w:tcPr>
          <w:p w:rsidR="00C231CD" w:rsidRDefault="00C231CD" w:rsidP="00D32AED"/>
          <w:p w:rsidR="00423982" w:rsidRDefault="00B83152" w:rsidP="00D32AED">
            <w:hyperlink r:id="rId43" w:history="1">
              <w:r w:rsidR="00423982" w:rsidRPr="00BE113A">
                <w:rPr>
                  <w:rStyle w:val="Hyperlink"/>
                </w:rPr>
                <w:t>www.optimist.org/Forms/18-19_Oratorical_Application.pdf</w:t>
              </w:r>
            </w:hyperlink>
            <w:r w:rsidR="00423982">
              <w:t xml:space="preserve"> </w:t>
            </w:r>
          </w:p>
        </w:tc>
        <w:tc>
          <w:tcPr>
            <w:tcW w:w="2112" w:type="dxa"/>
            <w:gridSpan w:val="2"/>
          </w:tcPr>
          <w:p w:rsidR="00C231CD" w:rsidRDefault="00423982" w:rsidP="007273B1">
            <w:r>
              <w:t xml:space="preserve">      April 1, 2019</w:t>
            </w:r>
          </w:p>
        </w:tc>
      </w:tr>
      <w:tr w:rsidR="00423982" w:rsidTr="00F8044B">
        <w:trPr>
          <w:gridAfter w:val="1"/>
          <w:wAfter w:w="123" w:type="dxa"/>
          <w:trHeight w:val="1164"/>
        </w:trPr>
        <w:tc>
          <w:tcPr>
            <w:tcW w:w="1946" w:type="dxa"/>
          </w:tcPr>
          <w:p w:rsidR="00423982" w:rsidRDefault="00423982" w:rsidP="007273B1">
            <w:r>
              <w:t>Seton Hall’s Sustainable Development Challenge</w:t>
            </w:r>
          </w:p>
        </w:tc>
        <w:tc>
          <w:tcPr>
            <w:tcW w:w="2256" w:type="dxa"/>
          </w:tcPr>
          <w:p w:rsidR="00423982" w:rsidRDefault="00423982" w:rsidP="007273B1">
            <w:r>
              <w:t>Any high school sophomore, junior or senior</w:t>
            </w:r>
            <w:r w:rsidR="004C7C57">
              <w:t>s.</w:t>
            </w:r>
          </w:p>
        </w:tc>
        <w:tc>
          <w:tcPr>
            <w:tcW w:w="5630" w:type="dxa"/>
          </w:tcPr>
          <w:p w:rsidR="004C7C57" w:rsidRDefault="004C7C57" w:rsidP="00D32AED"/>
          <w:p w:rsidR="004C7C57" w:rsidRDefault="004C7C57" w:rsidP="004C7C57"/>
          <w:p w:rsidR="00423982" w:rsidRPr="004C7C57" w:rsidRDefault="004C7C57" w:rsidP="004C7C57">
            <w:r>
              <w:t xml:space="preserve">                        </w:t>
            </w:r>
            <w:hyperlink r:id="rId44" w:history="1">
              <w:r w:rsidRPr="00BE113A">
                <w:rPr>
                  <w:rStyle w:val="Hyperlink"/>
                </w:rPr>
                <w:t>www.shu.edu/go/UNchallenge</w:t>
              </w:r>
            </w:hyperlink>
            <w:r>
              <w:t xml:space="preserve"> </w:t>
            </w:r>
          </w:p>
        </w:tc>
        <w:tc>
          <w:tcPr>
            <w:tcW w:w="2112" w:type="dxa"/>
            <w:gridSpan w:val="2"/>
          </w:tcPr>
          <w:p w:rsidR="00423982" w:rsidRDefault="004C7C57" w:rsidP="007273B1">
            <w:r>
              <w:t xml:space="preserve">  March 3, 2019</w:t>
            </w:r>
          </w:p>
        </w:tc>
      </w:tr>
      <w:tr w:rsidR="00597758" w:rsidTr="00F8044B">
        <w:trPr>
          <w:gridAfter w:val="1"/>
          <w:wAfter w:w="123" w:type="dxa"/>
          <w:trHeight w:val="1632"/>
        </w:trPr>
        <w:tc>
          <w:tcPr>
            <w:tcW w:w="1946" w:type="dxa"/>
          </w:tcPr>
          <w:p w:rsidR="00597758" w:rsidRDefault="00597758" w:rsidP="007273B1">
            <w:r>
              <w:t>Donegal Chapter of the Daughters of the American Revolution’s Catharine Oster Scholarship</w:t>
            </w:r>
          </w:p>
        </w:tc>
        <w:tc>
          <w:tcPr>
            <w:tcW w:w="2256" w:type="dxa"/>
          </w:tcPr>
          <w:p w:rsidR="00597758" w:rsidRDefault="00597758" w:rsidP="007273B1">
            <w:r>
              <w:t>Graduating seniors accepted to a college, university or trade school anywhere in the US.</w:t>
            </w:r>
          </w:p>
        </w:tc>
        <w:tc>
          <w:tcPr>
            <w:tcW w:w="5630" w:type="dxa"/>
          </w:tcPr>
          <w:p w:rsidR="00597758" w:rsidRDefault="00597758" w:rsidP="00D32AED"/>
          <w:p w:rsidR="00597758" w:rsidRDefault="00597758" w:rsidP="00D32AED"/>
          <w:p w:rsidR="00597758" w:rsidRDefault="00597758" w:rsidP="00D32AED">
            <w:r>
              <w:t>Submi</w:t>
            </w:r>
            <w:r w:rsidR="00EC0C7E">
              <w:t>ssion is a paper application that</w:t>
            </w:r>
            <w:r>
              <w:t xml:space="preserve"> needs to be mailed in.  See Mrs. Phillips in Room 103.</w:t>
            </w:r>
          </w:p>
        </w:tc>
        <w:tc>
          <w:tcPr>
            <w:tcW w:w="2112" w:type="dxa"/>
            <w:gridSpan w:val="2"/>
          </w:tcPr>
          <w:p w:rsidR="00597758" w:rsidRDefault="00597758" w:rsidP="007273B1">
            <w:r>
              <w:t xml:space="preserve">    April 15, 2019</w:t>
            </w:r>
          </w:p>
        </w:tc>
      </w:tr>
      <w:tr w:rsidR="00F25ED2" w:rsidTr="00F8044B">
        <w:trPr>
          <w:gridAfter w:val="1"/>
          <w:wAfter w:w="123" w:type="dxa"/>
          <w:trHeight w:val="2916"/>
        </w:trPr>
        <w:tc>
          <w:tcPr>
            <w:tcW w:w="1946" w:type="dxa"/>
          </w:tcPr>
          <w:p w:rsidR="00F25ED2" w:rsidRDefault="00F25ED2" w:rsidP="007273B1">
            <w:r>
              <w:t xml:space="preserve">Farm &amp; Home Foundation of Lancaster County’s Farm &amp; Home Foundation Scholarship </w:t>
            </w:r>
          </w:p>
        </w:tc>
        <w:tc>
          <w:tcPr>
            <w:tcW w:w="2256" w:type="dxa"/>
          </w:tcPr>
          <w:p w:rsidR="00F25ED2" w:rsidRDefault="00F25ED2" w:rsidP="007273B1">
            <w:r>
              <w:t>Graduating Senior attending college in Fall 2019 in a Family and Consumer Science major such as:  Family Living, Food &amp; Nutrition, Clothing &amp; Textiles, Interior Design, Child Development &amp; Family Studies.</w:t>
            </w:r>
          </w:p>
        </w:tc>
        <w:tc>
          <w:tcPr>
            <w:tcW w:w="5630" w:type="dxa"/>
          </w:tcPr>
          <w:p w:rsidR="00F25ED2" w:rsidRDefault="00F25ED2" w:rsidP="00D32AED"/>
          <w:p w:rsidR="00F25ED2" w:rsidRPr="00F25ED2" w:rsidRDefault="00F25ED2" w:rsidP="00F25ED2"/>
          <w:p w:rsidR="00F25ED2" w:rsidRDefault="00F25ED2" w:rsidP="00F25ED2"/>
          <w:p w:rsidR="00F25ED2" w:rsidRDefault="00F25ED2" w:rsidP="00F25ED2"/>
          <w:p w:rsidR="00F25ED2" w:rsidRPr="00F25ED2" w:rsidRDefault="00F25ED2" w:rsidP="00F25ED2">
            <w:r>
              <w:t>Submission is a paper application that needs to be mailed in.  See Mrs. Phillips in Room 103.</w:t>
            </w:r>
          </w:p>
        </w:tc>
        <w:tc>
          <w:tcPr>
            <w:tcW w:w="2112" w:type="dxa"/>
            <w:gridSpan w:val="2"/>
          </w:tcPr>
          <w:p w:rsidR="00F25ED2" w:rsidRDefault="00F25ED2" w:rsidP="007273B1">
            <w:r>
              <w:t xml:space="preserve">     April 16, 2019</w:t>
            </w:r>
          </w:p>
        </w:tc>
      </w:tr>
      <w:tr w:rsidR="0056473D" w:rsidTr="00F8044B">
        <w:trPr>
          <w:gridAfter w:val="1"/>
          <w:wAfter w:w="123" w:type="dxa"/>
          <w:trHeight w:val="1508"/>
        </w:trPr>
        <w:tc>
          <w:tcPr>
            <w:tcW w:w="1946" w:type="dxa"/>
          </w:tcPr>
          <w:p w:rsidR="0056473D" w:rsidRDefault="0056473D" w:rsidP="007273B1">
            <w:r>
              <w:t>The Salvation Army of Lancaster’s Olga Ruth Stratton &amp; Thomas E. Wolf Scholarship</w:t>
            </w:r>
          </w:p>
        </w:tc>
        <w:tc>
          <w:tcPr>
            <w:tcW w:w="2256" w:type="dxa"/>
          </w:tcPr>
          <w:p w:rsidR="0056473D" w:rsidRDefault="0056473D" w:rsidP="007273B1">
            <w:r>
              <w:t>Graduating seniors accepted to College, Trade or Training Schools</w:t>
            </w:r>
          </w:p>
        </w:tc>
        <w:tc>
          <w:tcPr>
            <w:tcW w:w="5630" w:type="dxa"/>
          </w:tcPr>
          <w:p w:rsidR="0056473D" w:rsidRDefault="0056473D" w:rsidP="00F25ED2"/>
          <w:p w:rsidR="00711CF5" w:rsidRDefault="00711CF5" w:rsidP="00F25ED2">
            <w:r>
              <w:t>Submission is a paper application that needs to be mailed, faxed or emailed.   See Mrs. Phillips in Room 103.</w:t>
            </w:r>
          </w:p>
          <w:p w:rsidR="00711CF5" w:rsidRDefault="00711CF5" w:rsidP="00F25ED2"/>
        </w:tc>
        <w:tc>
          <w:tcPr>
            <w:tcW w:w="2112" w:type="dxa"/>
            <w:gridSpan w:val="2"/>
          </w:tcPr>
          <w:p w:rsidR="0056473D" w:rsidRDefault="00711CF5" w:rsidP="007273B1">
            <w:r>
              <w:t xml:space="preserve">   March 29, 2019</w:t>
            </w:r>
          </w:p>
        </w:tc>
      </w:tr>
      <w:tr w:rsidR="000415DB" w:rsidTr="00F8044B">
        <w:trPr>
          <w:gridAfter w:val="1"/>
          <w:wAfter w:w="123" w:type="dxa"/>
          <w:trHeight w:val="1476"/>
        </w:trPr>
        <w:tc>
          <w:tcPr>
            <w:tcW w:w="1946" w:type="dxa"/>
          </w:tcPr>
          <w:p w:rsidR="000415DB" w:rsidRDefault="000415DB" w:rsidP="007273B1">
            <w:proofErr w:type="spellStart"/>
            <w:r>
              <w:t>Lanco</w:t>
            </w:r>
            <w:proofErr w:type="spellEnd"/>
            <w:r>
              <w:t xml:space="preserve"> Federal Credit Union’s Gerald Fortney memorial Scholarship</w:t>
            </w:r>
          </w:p>
        </w:tc>
        <w:tc>
          <w:tcPr>
            <w:tcW w:w="2256" w:type="dxa"/>
          </w:tcPr>
          <w:p w:rsidR="000415DB" w:rsidRDefault="000415DB" w:rsidP="007273B1">
            <w:r>
              <w:t>Graduating Senior planning to earn an associate’s or bachelor’s degree &amp; is a FCU member</w:t>
            </w:r>
          </w:p>
        </w:tc>
        <w:tc>
          <w:tcPr>
            <w:tcW w:w="5630" w:type="dxa"/>
          </w:tcPr>
          <w:p w:rsidR="000415DB" w:rsidRDefault="000415DB" w:rsidP="00F25ED2"/>
          <w:p w:rsidR="000415DB" w:rsidRDefault="000415DB" w:rsidP="00F25ED2"/>
          <w:p w:rsidR="000415DB" w:rsidRDefault="000415DB" w:rsidP="00F25ED2">
            <w:r>
              <w:t>Submission is a paper application &amp; video to be mailed &amp; emailed.  See Mrs. Phillips in Room 103.</w:t>
            </w:r>
          </w:p>
        </w:tc>
        <w:tc>
          <w:tcPr>
            <w:tcW w:w="2112" w:type="dxa"/>
            <w:gridSpan w:val="2"/>
          </w:tcPr>
          <w:p w:rsidR="000415DB" w:rsidRDefault="000415DB" w:rsidP="007273B1">
            <w:r>
              <w:t xml:space="preserve">     April 1, 2019</w:t>
            </w:r>
          </w:p>
        </w:tc>
      </w:tr>
      <w:tr w:rsidR="000415DB" w:rsidTr="00F8044B">
        <w:trPr>
          <w:gridAfter w:val="1"/>
          <w:wAfter w:w="123" w:type="dxa"/>
          <w:trHeight w:val="2004"/>
        </w:trPr>
        <w:tc>
          <w:tcPr>
            <w:tcW w:w="1946" w:type="dxa"/>
          </w:tcPr>
          <w:p w:rsidR="000415DB" w:rsidRDefault="000415DB" w:rsidP="007273B1">
            <w:r>
              <w:t>School Nu</w:t>
            </w:r>
            <w:r w:rsidR="00F8044B">
              <w:t>tr</w:t>
            </w:r>
            <w:r>
              <w:t>i</w:t>
            </w:r>
            <w:r w:rsidR="00F8044B">
              <w:t>tion</w:t>
            </w:r>
            <w:r>
              <w:t xml:space="preserve"> A</w:t>
            </w:r>
            <w:r w:rsidR="00F8044B">
              <w:t xml:space="preserve">ssociation of PA’s E.J. </w:t>
            </w:r>
            <w:proofErr w:type="spellStart"/>
            <w:r w:rsidR="00F8044B">
              <w:t>Schindel</w:t>
            </w:r>
            <w:proofErr w:type="spellEnd"/>
            <w:r>
              <w:t xml:space="preserve"> Scholarship </w:t>
            </w:r>
          </w:p>
        </w:tc>
        <w:tc>
          <w:tcPr>
            <w:tcW w:w="2256" w:type="dxa"/>
          </w:tcPr>
          <w:p w:rsidR="000415DB" w:rsidRDefault="00F8044B" w:rsidP="007273B1">
            <w:r>
              <w:t>Graduating Senior recommended by a SNAP member planning to further their education in a foodservice related field.</w:t>
            </w:r>
          </w:p>
        </w:tc>
        <w:tc>
          <w:tcPr>
            <w:tcW w:w="5630" w:type="dxa"/>
          </w:tcPr>
          <w:p w:rsidR="000415DB" w:rsidRDefault="000415DB" w:rsidP="00F25ED2"/>
          <w:p w:rsidR="00F8044B" w:rsidRDefault="00F8044B" w:rsidP="00F25ED2">
            <w:r>
              <w:t>Submission is a paper application to be mailed or emailed.  See Mrs. Phillips in Room 103.</w:t>
            </w:r>
          </w:p>
        </w:tc>
        <w:tc>
          <w:tcPr>
            <w:tcW w:w="2112" w:type="dxa"/>
            <w:gridSpan w:val="2"/>
          </w:tcPr>
          <w:p w:rsidR="000415DB" w:rsidRDefault="00F8044B" w:rsidP="007273B1">
            <w:r>
              <w:t xml:space="preserve">      May 1, 2019</w:t>
            </w:r>
          </w:p>
        </w:tc>
      </w:tr>
      <w:tr w:rsidR="00F8044B" w:rsidTr="006B5ADF">
        <w:trPr>
          <w:gridAfter w:val="1"/>
          <w:wAfter w:w="123" w:type="dxa"/>
          <w:trHeight w:val="1764"/>
        </w:trPr>
        <w:tc>
          <w:tcPr>
            <w:tcW w:w="1946" w:type="dxa"/>
          </w:tcPr>
          <w:p w:rsidR="00F8044B" w:rsidRDefault="00F8044B" w:rsidP="007273B1">
            <w:r>
              <w:t>MXL Industries, INC</w:t>
            </w:r>
            <w:r w:rsidR="007866E9">
              <w:t xml:space="preserve">. – </w:t>
            </w:r>
            <w:proofErr w:type="spellStart"/>
            <w:r w:rsidR="007866E9">
              <w:t>Skubon-Vantreese</w:t>
            </w:r>
            <w:proofErr w:type="spellEnd"/>
            <w:r w:rsidR="007866E9">
              <w:t xml:space="preserve"> Scholarship</w:t>
            </w:r>
          </w:p>
        </w:tc>
        <w:tc>
          <w:tcPr>
            <w:tcW w:w="2256" w:type="dxa"/>
          </w:tcPr>
          <w:p w:rsidR="00F8044B" w:rsidRDefault="007866E9" w:rsidP="007273B1">
            <w:r>
              <w:t>Graduating Seniors entering programs majoring in Plastics technology, Engineering &amp; related field of study.</w:t>
            </w:r>
          </w:p>
        </w:tc>
        <w:tc>
          <w:tcPr>
            <w:tcW w:w="5630" w:type="dxa"/>
          </w:tcPr>
          <w:p w:rsidR="00F8044B" w:rsidRDefault="00F8044B" w:rsidP="00F25ED2"/>
          <w:p w:rsidR="007866E9" w:rsidRDefault="007866E9" w:rsidP="00F25ED2"/>
          <w:p w:rsidR="007866E9" w:rsidRDefault="007866E9" w:rsidP="00F25ED2">
            <w:r>
              <w:t>Submission is a paper application to be mailed or Emailed.</w:t>
            </w:r>
          </w:p>
          <w:p w:rsidR="007866E9" w:rsidRDefault="007866E9" w:rsidP="00F25ED2">
            <w:r>
              <w:t>See Mrs. Phillips in Room 103.</w:t>
            </w:r>
          </w:p>
        </w:tc>
        <w:tc>
          <w:tcPr>
            <w:tcW w:w="2112" w:type="dxa"/>
            <w:gridSpan w:val="2"/>
          </w:tcPr>
          <w:p w:rsidR="00F8044B" w:rsidRDefault="007866E9" w:rsidP="007273B1">
            <w:r>
              <w:t xml:space="preserve">     April 30, 2019</w:t>
            </w:r>
          </w:p>
        </w:tc>
      </w:tr>
      <w:tr w:rsidR="006B5ADF" w:rsidTr="006B5ADF">
        <w:trPr>
          <w:gridAfter w:val="1"/>
          <w:wAfter w:w="123" w:type="dxa"/>
          <w:trHeight w:val="2652"/>
        </w:trPr>
        <w:tc>
          <w:tcPr>
            <w:tcW w:w="1946" w:type="dxa"/>
          </w:tcPr>
          <w:p w:rsidR="006B5ADF" w:rsidRDefault="006B5ADF" w:rsidP="007273B1">
            <w:r>
              <w:t>Zombie Apocalypse Scholarship</w:t>
            </w:r>
          </w:p>
          <w:p w:rsidR="006B5ADF" w:rsidRDefault="006B5ADF" w:rsidP="007273B1"/>
          <w:p w:rsidR="006B5ADF" w:rsidRDefault="006B5ADF" w:rsidP="007273B1"/>
          <w:p w:rsidR="006B5ADF" w:rsidRDefault="006B5ADF" w:rsidP="007273B1"/>
          <w:p w:rsidR="006B5ADF" w:rsidRDefault="006B5ADF" w:rsidP="007273B1">
            <w:r>
              <w:t>*fun creative writing essay</w:t>
            </w:r>
          </w:p>
        </w:tc>
        <w:tc>
          <w:tcPr>
            <w:tcW w:w="2256" w:type="dxa"/>
          </w:tcPr>
          <w:p w:rsidR="006B5ADF" w:rsidRDefault="006B5ADF" w:rsidP="007273B1">
            <w:r>
              <w:t>Students to be enrolled in post-secondary education by fall 2025.</w:t>
            </w:r>
          </w:p>
        </w:tc>
        <w:tc>
          <w:tcPr>
            <w:tcW w:w="5630" w:type="dxa"/>
          </w:tcPr>
          <w:p w:rsidR="006B5ADF" w:rsidRDefault="006B5ADF" w:rsidP="00F25ED2"/>
          <w:p w:rsidR="006B5ADF" w:rsidRDefault="006B5ADF" w:rsidP="00F25ED2"/>
          <w:p w:rsidR="006B5ADF" w:rsidRDefault="006B5ADF" w:rsidP="00F25ED2">
            <w:hyperlink r:id="rId45" w:history="1">
              <w:r w:rsidRPr="00B56C08">
                <w:rPr>
                  <w:rStyle w:val="Hyperlink"/>
                </w:rPr>
                <w:t>www.unigo.com/scholarships/our-scholarships/zombie-apocalypse-scholarship/application</w:t>
              </w:r>
            </w:hyperlink>
            <w:r>
              <w:t xml:space="preserve">   </w:t>
            </w:r>
          </w:p>
        </w:tc>
        <w:tc>
          <w:tcPr>
            <w:tcW w:w="2112" w:type="dxa"/>
            <w:gridSpan w:val="2"/>
          </w:tcPr>
          <w:p w:rsidR="006B5ADF" w:rsidRDefault="006B5ADF" w:rsidP="007273B1">
            <w:r>
              <w:t xml:space="preserve"> October 31, 2019</w:t>
            </w:r>
          </w:p>
        </w:tc>
      </w:tr>
    </w:tbl>
    <w:p w:rsidR="00163FC4" w:rsidRDefault="00163FC4"/>
    <w:p w:rsidR="009F3BD9" w:rsidRDefault="00C231CD">
      <w:r>
        <w:br w:type="textWrapping" w:clear="all"/>
      </w:r>
    </w:p>
    <w:p w:rsidR="009F3BD9" w:rsidRDefault="009F3BD9"/>
    <w:p w:rsidR="009F3BD9" w:rsidRDefault="009F3BD9"/>
    <w:p w:rsidR="009F3BD9" w:rsidRDefault="009F3BD9"/>
    <w:p w:rsidR="009F3BD9" w:rsidRDefault="009F3BD9"/>
    <w:p w:rsidR="009F3BD9" w:rsidRDefault="009F3BD9"/>
    <w:p w:rsidR="009F3BD9" w:rsidRDefault="009F3BD9"/>
    <w:p w:rsidR="009F3BD9" w:rsidRDefault="009F3BD9"/>
    <w:p w:rsidR="009F3BD9" w:rsidRDefault="009F3BD9"/>
    <w:p w:rsidR="009F3BD9" w:rsidRDefault="009F3BD9"/>
    <w:p w:rsidR="009F3BD9" w:rsidRDefault="009F3BD9"/>
    <w:p w:rsidR="009F3BD9" w:rsidRDefault="009F3BD9"/>
    <w:sectPr w:rsidR="009F3BD9"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52" w:rsidRDefault="00B83152" w:rsidP="00D71526">
      <w:pPr>
        <w:spacing w:after="0" w:line="240" w:lineRule="auto"/>
      </w:pPr>
      <w:r>
        <w:separator/>
      </w:r>
    </w:p>
  </w:endnote>
  <w:endnote w:type="continuationSeparator" w:id="0">
    <w:p w:rsidR="00B83152" w:rsidRDefault="00B83152" w:rsidP="00D7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89pc">
    <w:altName w:val="Times New Roman"/>
    <w:panose1 w:val="00000000000000000000"/>
    <w:charset w:val="00"/>
    <w:family w:val="roman"/>
    <w:notTrueType/>
    <w:pitch w:val="default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DB" w:rsidRDefault="000415DB">
    <w:pPr>
      <w:pStyle w:val="Footer"/>
    </w:pPr>
  </w:p>
  <w:p w:rsidR="000415DB" w:rsidRDefault="000415DB">
    <w:pPr>
      <w:pStyle w:val="Footer"/>
    </w:pPr>
  </w:p>
  <w:p w:rsidR="000415DB" w:rsidRDefault="0004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52" w:rsidRDefault="00B83152" w:rsidP="00D71526">
      <w:pPr>
        <w:spacing w:after="0" w:line="240" w:lineRule="auto"/>
      </w:pPr>
      <w:r>
        <w:separator/>
      </w:r>
    </w:p>
  </w:footnote>
  <w:footnote w:type="continuationSeparator" w:id="0">
    <w:p w:rsidR="00B83152" w:rsidRDefault="00B83152" w:rsidP="00D7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17"/>
    <w:rsid w:val="00005CB4"/>
    <w:rsid w:val="0000614E"/>
    <w:rsid w:val="000314A4"/>
    <w:rsid w:val="00033B4D"/>
    <w:rsid w:val="000415DB"/>
    <w:rsid w:val="00063AB9"/>
    <w:rsid w:val="00067A67"/>
    <w:rsid w:val="0008306E"/>
    <w:rsid w:val="000B2156"/>
    <w:rsid w:val="000B4418"/>
    <w:rsid w:val="000C4484"/>
    <w:rsid w:val="00154813"/>
    <w:rsid w:val="00163FC4"/>
    <w:rsid w:val="001B392E"/>
    <w:rsid w:val="001F488F"/>
    <w:rsid w:val="002457E1"/>
    <w:rsid w:val="00261E21"/>
    <w:rsid w:val="00262CA8"/>
    <w:rsid w:val="00273317"/>
    <w:rsid w:val="002B4237"/>
    <w:rsid w:val="00300E2D"/>
    <w:rsid w:val="003015C2"/>
    <w:rsid w:val="003061BC"/>
    <w:rsid w:val="00354376"/>
    <w:rsid w:val="0039053B"/>
    <w:rsid w:val="00396F26"/>
    <w:rsid w:val="003F6D16"/>
    <w:rsid w:val="00401545"/>
    <w:rsid w:val="00423982"/>
    <w:rsid w:val="00441D7C"/>
    <w:rsid w:val="0047702C"/>
    <w:rsid w:val="0048535A"/>
    <w:rsid w:val="004A2E86"/>
    <w:rsid w:val="004C7C57"/>
    <w:rsid w:val="004F3952"/>
    <w:rsid w:val="00525B2B"/>
    <w:rsid w:val="0056473D"/>
    <w:rsid w:val="00597758"/>
    <w:rsid w:val="005A4092"/>
    <w:rsid w:val="005C62DD"/>
    <w:rsid w:val="005F1284"/>
    <w:rsid w:val="00607C44"/>
    <w:rsid w:val="00630FEC"/>
    <w:rsid w:val="006520FE"/>
    <w:rsid w:val="0065697B"/>
    <w:rsid w:val="006608E6"/>
    <w:rsid w:val="006B5ADF"/>
    <w:rsid w:val="00704C35"/>
    <w:rsid w:val="00711CF5"/>
    <w:rsid w:val="0071301D"/>
    <w:rsid w:val="00720FA6"/>
    <w:rsid w:val="007273B1"/>
    <w:rsid w:val="007866E9"/>
    <w:rsid w:val="007A52CA"/>
    <w:rsid w:val="007C3934"/>
    <w:rsid w:val="007E5F4C"/>
    <w:rsid w:val="00851E31"/>
    <w:rsid w:val="0085730C"/>
    <w:rsid w:val="00891117"/>
    <w:rsid w:val="00893853"/>
    <w:rsid w:val="008B697E"/>
    <w:rsid w:val="009054CC"/>
    <w:rsid w:val="0090765E"/>
    <w:rsid w:val="00974865"/>
    <w:rsid w:val="009A4938"/>
    <w:rsid w:val="009D072C"/>
    <w:rsid w:val="009F3BD9"/>
    <w:rsid w:val="009F7BC4"/>
    <w:rsid w:val="00A80366"/>
    <w:rsid w:val="00AF3B4A"/>
    <w:rsid w:val="00AF6091"/>
    <w:rsid w:val="00B054D4"/>
    <w:rsid w:val="00B073F4"/>
    <w:rsid w:val="00B1286B"/>
    <w:rsid w:val="00B15CD7"/>
    <w:rsid w:val="00B815AA"/>
    <w:rsid w:val="00B816F6"/>
    <w:rsid w:val="00B83152"/>
    <w:rsid w:val="00B869CA"/>
    <w:rsid w:val="00BD331E"/>
    <w:rsid w:val="00C03BA8"/>
    <w:rsid w:val="00C231CD"/>
    <w:rsid w:val="00C94563"/>
    <w:rsid w:val="00CA5D02"/>
    <w:rsid w:val="00D320E1"/>
    <w:rsid w:val="00D32AED"/>
    <w:rsid w:val="00D4761F"/>
    <w:rsid w:val="00D56FFC"/>
    <w:rsid w:val="00D65946"/>
    <w:rsid w:val="00D71526"/>
    <w:rsid w:val="00DA2313"/>
    <w:rsid w:val="00DC3180"/>
    <w:rsid w:val="00DD7E0B"/>
    <w:rsid w:val="00E00FA5"/>
    <w:rsid w:val="00E05996"/>
    <w:rsid w:val="00E10F30"/>
    <w:rsid w:val="00E36AF9"/>
    <w:rsid w:val="00E7021B"/>
    <w:rsid w:val="00E7121A"/>
    <w:rsid w:val="00E737CF"/>
    <w:rsid w:val="00EB06D5"/>
    <w:rsid w:val="00EB559D"/>
    <w:rsid w:val="00EC0C7E"/>
    <w:rsid w:val="00F23AA2"/>
    <w:rsid w:val="00F25ED2"/>
    <w:rsid w:val="00F47990"/>
    <w:rsid w:val="00F50DBD"/>
    <w:rsid w:val="00F54226"/>
    <w:rsid w:val="00F8044B"/>
    <w:rsid w:val="00F8413B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E8B2"/>
  <w15:chartTrackingRefBased/>
  <w15:docId w15:val="{687BABF2-4A45-4198-8F3E-D6954AE8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3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7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3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26"/>
  </w:style>
  <w:style w:type="paragraph" w:styleId="Footer">
    <w:name w:val="footer"/>
    <w:basedOn w:val="Normal"/>
    <w:link w:val="FooterChar"/>
    <w:uiPriority w:val="99"/>
    <w:unhideWhenUsed/>
    <w:rsid w:val="00D7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26"/>
  </w:style>
  <w:style w:type="paragraph" w:styleId="BalloonText">
    <w:name w:val="Balloon Text"/>
    <w:basedOn w:val="Normal"/>
    <w:link w:val="BalloonTextChar"/>
    <w:uiPriority w:val="99"/>
    <w:semiHidden/>
    <w:unhideWhenUsed/>
    <w:rsid w:val="0090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3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ratioalger.org/scholarships" TargetMode="External"/><Relationship Id="rId18" Type="http://schemas.openxmlformats.org/officeDocument/2006/relationships/hyperlink" Target="http://www.learnmore.scholarsapply.org/leadersandachievers" TargetMode="External"/><Relationship Id="rId26" Type="http://schemas.openxmlformats.org/officeDocument/2006/relationships/hyperlink" Target="http://www.afsascholarship.org" TargetMode="External"/><Relationship Id="rId39" Type="http://schemas.openxmlformats.org/officeDocument/2006/relationships/hyperlink" Target="http://www.mikeroweworks.org/scholarship/" TargetMode="External"/><Relationship Id="rId21" Type="http://schemas.openxmlformats.org/officeDocument/2006/relationships/hyperlink" Target="http://www.theblurapp.com" TargetMode="External"/><Relationship Id="rId34" Type="http://schemas.openxmlformats.org/officeDocument/2006/relationships/hyperlink" Target="https://www.scholarsapply.org/solanco" TargetMode="External"/><Relationship Id="rId42" Type="http://schemas.openxmlformats.org/officeDocument/2006/relationships/hyperlink" Target="http://www.nfb.org/scholarship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fastweb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tsinternational.org/centralpennsylvania/scholarship/" TargetMode="External"/><Relationship Id="rId29" Type="http://schemas.openxmlformats.org/officeDocument/2006/relationships/hyperlink" Target="http://www.peterso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endysheisman.com" TargetMode="External"/><Relationship Id="rId24" Type="http://schemas.openxmlformats.org/officeDocument/2006/relationships/hyperlink" Target="http://www.csascholars.org/eritchie" TargetMode="External"/><Relationship Id="rId32" Type="http://schemas.openxmlformats.org/officeDocument/2006/relationships/hyperlink" Target="http://www.goodcall.com" TargetMode="External"/><Relationship Id="rId37" Type="http://schemas.openxmlformats.org/officeDocument/2006/relationships/hyperlink" Target="http://www.student-view.com" TargetMode="External"/><Relationship Id="rId40" Type="http://schemas.openxmlformats.org/officeDocument/2006/relationships/hyperlink" Target="http://www.ciee.org/" TargetMode="External"/><Relationship Id="rId45" Type="http://schemas.openxmlformats.org/officeDocument/2006/relationships/hyperlink" Target="http://www.unigo.com/scholarships/our-scholarships/zombie-apocalypse-scholarship/applicat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heyney.edu/apply" TargetMode="External"/><Relationship Id="rId23" Type="http://schemas.openxmlformats.org/officeDocument/2006/relationships/hyperlink" Target="http://www.lenfestscholars.org/apply" TargetMode="External"/><Relationship Id="rId28" Type="http://schemas.openxmlformats.org/officeDocument/2006/relationships/hyperlink" Target="http://www.scholarship-page.com" TargetMode="External"/><Relationship Id="rId36" Type="http://schemas.openxmlformats.org/officeDocument/2006/relationships/hyperlink" Target="http://www.abbottandfenner.com/scholarships.htm" TargetMode="External"/><Relationship Id="rId10" Type="http://schemas.openxmlformats.org/officeDocument/2006/relationships/hyperlink" Target="http://www.Studentscholarships.org" TargetMode="External"/><Relationship Id="rId19" Type="http://schemas.openxmlformats.org/officeDocument/2006/relationships/hyperlink" Target="http://www.pasubway@scholarshipamerica.org" TargetMode="External"/><Relationship Id="rId31" Type="http://schemas.openxmlformats.org/officeDocument/2006/relationships/hyperlink" Target="http://www.salliemae.com/plan-for-%20%20%20%20%20%20%20%20%20%20%20%20%20%20%20%20%20%20%20%20%20%20%20%20/scholarships/" TargetMode="External"/><Relationship Id="rId44" Type="http://schemas.openxmlformats.org/officeDocument/2006/relationships/hyperlink" Target="http://www.shu.edu/go/UNchallen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udentawardsearch.com" TargetMode="External"/><Relationship Id="rId14" Type="http://schemas.openxmlformats.org/officeDocument/2006/relationships/hyperlink" Target="http://www.autotraining.edu" TargetMode="External"/><Relationship Id="rId22" Type="http://schemas.openxmlformats.org/officeDocument/2006/relationships/hyperlink" Target="http://www.bit.ly/FIDMscholarship" TargetMode="External"/><Relationship Id="rId27" Type="http://schemas.openxmlformats.org/officeDocument/2006/relationships/hyperlink" Target="http://www.DoSomething.org" TargetMode="External"/><Relationship Id="rId30" Type="http://schemas.openxmlformats.org/officeDocument/2006/relationships/hyperlink" Target="http://www.gocollege.com" TargetMode="External"/><Relationship Id="rId35" Type="http://schemas.openxmlformats.org/officeDocument/2006/relationships/hyperlink" Target="https://lockheedmartin.com/scholarship" TargetMode="External"/><Relationship Id="rId43" Type="http://schemas.openxmlformats.org/officeDocument/2006/relationships/hyperlink" Target="http://www.optimist.org/Forms/18-19_Oratorical_Application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myscholly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hu.edu/go/HSPitch" TargetMode="External"/><Relationship Id="rId17" Type="http://schemas.openxmlformats.org/officeDocument/2006/relationships/hyperlink" Target="http://www.CentralPA@wtsinternational.org" TargetMode="External"/><Relationship Id="rId25" Type="http://schemas.openxmlformats.org/officeDocument/2006/relationships/hyperlink" Target="http://www.stuckatprom.com" TargetMode="External"/><Relationship Id="rId33" Type="http://schemas.openxmlformats.org/officeDocument/2006/relationships/hyperlink" Target="http://www.collegeboard.org" TargetMode="External"/><Relationship Id="rId38" Type="http://schemas.openxmlformats.org/officeDocument/2006/relationships/hyperlink" Target="http://www.jllancaster.org/community-impact/awards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waceinc.org" TargetMode="External"/><Relationship Id="rId41" Type="http://schemas.openxmlformats.org/officeDocument/2006/relationships/hyperlink" Target="https://psulancaster.com/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Solanco SD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Maria</dc:creator>
  <cp:keywords/>
  <dc:description/>
  <cp:lastModifiedBy>Phillips, Maria</cp:lastModifiedBy>
  <cp:revision>23</cp:revision>
  <cp:lastPrinted>2019-04-05T17:32:00Z</cp:lastPrinted>
  <dcterms:created xsi:type="dcterms:W3CDTF">2018-10-15T19:06:00Z</dcterms:created>
  <dcterms:modified xsi:type="dcterms:W3CDTF">2019-04-05T17:32:00Z</dcterms:modified>
</cp:coreProperties>
</file>