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D7" w:rsidRPr="00C919E6" w:rsidRDefault="00965DD7" w:rsidP="00965DD7">
      <w:pPr>
        <w:rPr>
          <w:rFonts w:asciiTheme="majorHAnsi" w:eastAsia="Times New Roman" w:hAnsiTheme="majorHAnsi" w:cs="Shruti"/>
          <w:sz w:val="28"/>
          <w:szCs w:val="28"/>
          <w:lang w:val="fr-FR"/>
        </w:rPr>
      </w:pP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>Nom : ______________________</w:t>
      </w:r>
      <w:r w:rsidR="001978DA">
        <w:rPr>
          <w:rFonts w:asciiTheme="majorHAnsi" w:eastAsia="Times New Roman" w:hAnsiTheme="majorHAnsi" w:cs="Shruti"/>
          <w:sz w:val="28"/>
          <w:szCs w:val="28"/>
          <w:lang w:val="fr-FR"/>
        </w:rPr>
        <w:t>______</w:t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>_</w:t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</w: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ab/>
        <w:t xml:space="preserve">Summer </w:t>
      </w:r>
      <w:r w:rsidR="00F11E53">
        <w:rPr>
          <w:rFonts w:asciiTheme="majorHAnsi" w:eastAsia="Times New Roman" w:hAnsiTheme="majorHAnsi" w:cs="Shruti"/>
          <w:sz w:val="28"/>
          <w:szCs w:val="28"/>
          <w:lang w:val="fr-FR"/>
        </w:rPr>
        <w:t>Level 2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  <w:r w:rsidRPr="00C919E6">
        <w:rPr>
          <w:rFonts w:asciiTheme="majorHAnsi" w:eastAsia="Times New Roman" w:hAnsiTheme="majorHAnsi" w:cs="Shruti"/>
          <w:sz w:val="28"/>
          <w:szCs w:val="28"/>
          <w:lang w:val="fr-FR"/>
        </w:rPr>
        <w:t>Le Voyage de sa Vie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  <w:r w:rsidRPr="00965DD7">
        <w:rPr>
          <w:rFonts w:asciiTheme="majorHAnsi" w:eastAsia="Times New Roman" w:hAnsiTheme="majorHAnsi" w:cs="Shruti"/>
          <w:sz w:val="28"/>
          <w:szCs w:val="28"/>
          <w:lang w:val="fr-FR"/>
        </w:rPr>
        <w:t>Un petit roman entièrement en français</w:t>
      </w:r>
    </w:p>
    <w:p w:rsidR="00965DD7" w:rsidRPr="00965DD7" w:rsidRDefault="00282166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  <w:r w:rsidRPr="00C919E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F1FDF80" wp14:editId="44CE18AD">
            <wp:simplePos x="0" y="0"/>
            <wp:positionH relativeFrom="column">
              <wp:posOffset>4873708</wp:posOffset>
            </wp:positionH>
            <wp:positionV relativeFrom="paragraph">
              <wp:posOffset>174122</wp:posOffset>
            </wp:positionV>
            <wp:extent cx="1546514" cy="9777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514" cy="97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19E6"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84D73DF" wp14:editId="7E6327B8">
            <wp:simplePos x="0" y="0"/>
            <wp:positionH relativeFrom="column">
              <wp:posOffset>233350</wp:posOffset>
            </wp:positionH>
            <wp:positionV relativeFrom="paragraph">
              <wp:posOffset>8890</wp:posOffset>
            </wp:positionV>
            <wp:extent cx="1962150" cy="1247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D7" w:rsidRPr="00965DD7">
        <w:rPr>
          <w:rFonts w:asciiTheme="majorHAnsi" w:eastAsia="Times New Roman" w:hAnsiTheme="majorHAnsi" w:cs="Shruti"/>
          <w:sz w:val="28"/>
          <w:szCs w:val="28"/>
          <w:lang w:val="fr-FR"/>
        </w:rPr>
        <w:t>Par</w:t>
      </w:r>
      <w:r w:rsidR="00965DD7" w:rsidRPr="00C919E6">
        <w:rPr>
          <w:rFonts w:asciiTheme="majorHAnsi" w:eastAsia="Times New Roman" w:hAnsiTheme="majorHAnsi" w:cs="Shruti"/>
          <w:sz w:val="28"/>
          <w:szCs w:val="28"/>
          <w:lang w:val="fr-FR"/>
        </w:rPr>
        <w:t xml:space="preserve"> Lisa Turner et </w:t>
      </w:r>
      <w:bookmarkStart w:id="0" w:name="_GoBack"/>
      <w:bookmarkEnd w:id="0"/>
      <w:r w:rsidR="00965DD7" w:rsidRPr="00965DD7">
        <w:rPr>
          <w:rFonts w:asciiTheme="majorHAnsi" w:eastAsia="Times New Roman" w:hAnsiTheme="majorHAnsi" w:cs="Shruti"/>
          <w:sz w:val="28"/>
          <w:szCs w:val="28"/>
          <w:lang w:val="fr-FR"/>
        </w:rPr>
        <w:t>Blaine Ray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Times New Roman" w:hAnsiTheme="majorHAnsi" w:cs="Shruti"/>
          <w:sz w:val="28"/>
          <w:szCs w:val="28"/>
          <w:lang w:val="fr-FR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F11E53">
        <w:rPr>
          <w:rFonts w:asciiTheme="majorHAnsi" w:eastAsia="Calibri" w:hAnsiTheme="majorHAnsi" w:cs="Times New Roman"/>
          <w:sz w:val="28"/>
          <w:szCs w:val="32"/>
        </w:rPr>
        <w:t>Complete this packet along with reading the book</w:t>
      </w: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, </w:t>
      </w:r>
      <w:r w:rsidRPr="00C919E6">
        <w:rPr>
          <w:rFonts w:asciiTheme="majorHAnsi" w:eastAsia="Calibri" w:hAnsiTheme="majorHAnsi" w:cs="Times New Roman"/>
          <w:i/>
          <w:sz w:val="28"/>
          <w:szCs w:val="32"/>
        </w:rPr>
        <w:t>Le Voyage de Sa Vie</w:t>
      </w: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. This is due the very first day of school. No exceptions. 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32"/>
        </w:rPr>
        <w:t>I will be grading at random from this packet and expecting you to be prepared for a mini quiz.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I hope you find the reading a refreshing way to practice the French that you learned this school year.   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965DD7">
        <w:rPr>
          <w:rFonts w:asciiTheme="majorHAnsi" w:eastAsia="Calibri" w:hAnsiTheme="majorHAnsi" w:cs="Times New Roman"/>
          <w:sz w:val="32"/>
          <w:szCs w:val="32"/>
        </w:rPr>
        <w:t>___________________________________________________________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Just like </w:t>
      </w:r>
      <w:r w:rsidR="00FA1F41">
        <w:rPr>
          <w:rFonts w:asciiTheme="majorHAnsi" w:eastAsia="Calibri" w:hAnsiTheme="majorHAnsi" w:cs="Times New Roman"/>
          <w:sz w:val="28"/>
          <w:szCs w:val="32"/>
        </w:rPr>
        <w:t>other class novels</w:t>
      </w:r>
      <w:r w:rsidRPr="00965DD7">
        <w:rPr>
          <w:rFonts w:asciiTheme="majorHAnsi" w:eastAsia="Calibri" w:hAnsiTheme="majorHAnsi" w:cs="Times New Roman"/>
          <w:sz w:val="28"/>
          <w:szCs w:val="32"/>
        </w:rPr>
        <w:t>, you will find the following for each chapter: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contextualSpacing/>
        <w:rPr>
          <w:rFonts w:asciiTheme="majorHAnsi" w:eastAsia="Calibri" w:hAnsiTheme="majorHAnsi" w:cs="Times New Roman"/>
          <w:b/>
          <w:sz w:val="28"/>
          <w:szCs w:val="32"/>
          <w:u w:val="single"/>
        </w:rPr>
      </w:pPr>
      <w:r w:rsidRPr="00965DD7">
        <w:rPr>
          <w:rFonts w:asciiTheme="majorHAnsi" w:eastAsia="Calibri" w:hAnsiTheme="majorHAnsi" w:cs="Times New Roman"/>
          <w:b/>
          <w:sz w:val="28"/>
          <w:szCs w:val="32"/>
          <w:u w:val="single"/>
        </w:rPr>
        <w:t>Vocabulaire :</w:t>
      </w:r>
    </w:p>
    <w:p w:rsidR="00965DD7" w:rsidRPr="00965DD7" w:rsidRDefault="00965DD7" w:rsidP="00965DD7">
      <w:pPr>
        <w:spacing w:after="0" w:line="240" w:lineRule="auto"/>
        <w:contextualSpacing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Preview the vocabulary </w:t>
      </w:r>
      <w:r w:rsidRPr="00965DD7">
        <w:rPr>
          <w:rFonts w:asciiTheme="majorHAnsi" w:eastAsia="Calibri" w:hAnsiTheme="majorHAnsi" w:cs="Times New Roman"/>
          <w:b/>
          <w:i/>
          <w:sz w:val="28"/>
          <w:szCs w:val="32"/>
        </w:rPr>
        <w:t>before</w:t>
      </w: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 you read the chapter. </w:t>
      </w:r>
      <w:r w:rsidRPr="00C919E6">
        <w:rPr>
          <w:rFonts w:asciiTheme="majorHAnsi" w:eastAsia="Calibri" w:hAnsiTheme="majorHAnsi" w:cs="Times New Roman"/>
          <w:sz w:val="28"/>
          <w:szCs w:val="32"/>
        </w:rPr>
        <w:t xml:space="preserve">Use a dictionary to define the words, then write </w:t>
      </w:r>
      <w:r w:rsidR="00C3786E">
        <w:rPr>
          <w:rFonts w:asciiTheme="majorHAnsi" w:eastAsia="Calibri" w:hAnsiTheme="majorHAnsi" w:cs="Times New Roman"/>
          <w:sz w:val="28"/>
          <w:szCs w:val="32"/>
        </w:rPr>
        <w:t xml:space="preserve">a definition </w:t>
      </w:r>
      <w:r w:rsidR="00C3786E" w:rsidRPr="00884826">
        <w:rPr>
          <w:rFonts w:asciiTheme="majorHAnsi" w:eastAsia="Calibri" w:hAnsiTheme="majorHAnsi" w:cs="Times New Roman"/>
          <w:b/>
          <w:i/>
          <w:sz w:val="28"/>
          <w:szCs w:val="32"/>
        </w:rPr>
        <w:t>en français</w:t>
      </w:r>
      <w:r w:rsidRPr="00C919E6">
        <w:rPr>
          <w:rFonts w:asciiTheme="majorHAnsi" w:eastAsia="Calibri" w:hAnsiTheme="majorHAnsi" w:cs="Times New Roman"/>
          <w:sz w:val="28"/>
          <w:szCs w:val="32"/>
        </w:rPr>
        <w:t>.</w:t>
      </w:r>
      <w:r w:rsidR="00466F51">
        <w:rPr>
          <w:rFonts w:asciiTheme="majorHAnsi" w:eastAsia="Calibri" w:hAnsiTheme="majorHAnsi" w:cs="Times New Roman"/>
          <w:sz w:val="28"/>
          <w:szCs w:val="32"/>
        </w:rPr>
        <w:t xml:space="preserve"> or a sentence using the word.</w:t>
      </w:r>
    </w:p>
    <w:p w:rsidR="00965DD7" w:rsidRPr="00965DD7" w:rsidRDefault="00965DD7" w:rsidP="00965DD7">
      <w:pPr>
        <w:spacing w:after="0" w:line="240" w:lineRule="auto"/>
        <w:contextualSpacing/>
        <w:rPr>
          <w:rFonts w:asciiTheme="majorHAnsi" w:eastAsia="Calibri" w:hAnsiTheme="majorHAnsi" w:cs="Times New Roman"/>
          <w:b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contextualSpacing/>
        <w:rPr>
          <w:rFonts w:asciiTheme="majorHAnsi" w:eastAsia="Calibri" w:hAnsiTheme="majorHAnsi" w:cs="Times New Roman"/>
          <w:b/>
          <w:sz w:val="28"/>
          <w:szCs w:val="32"/>
          <w:u w:val="single"/>
        </w:rPr>
      </w:pPr>
      <w:r w:rsidRPr="00965DD7">
        <w:rPr>
          <w:rFonts w:asciiTheme="majorHAnsi" w:eastAsia="Calibri" w:hAnsiTheme="majorHAnsi" w:cs="Times New Roman"/>
          <w:b/>
          <w:sz w:val="28"/>
          <w:szCs w:val="32"/>
          <w:u w:val="single"/>
        </w:rPr>
        <w:t>Avez-vous Compris ?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Respond to the questions </w:t>
      </w:r>
      <w:r w:rsidRPr="00965DD7">
        <w:rPr>
          <w:rFonts w:asciiTheme="majorHAnsi" w:eastAsia="Calibri" w:hAnsiTheme="majorHAnsi" w:cs="Times New Roman"/>
          <w:b/>
          <w:i/>
          <w:sz w:val="28"/>
          <w:szCs w:val="32"/>
        </w:rPr>
        <w:t>while</w:t>
      </w:r>
      <w:r w:rsidRPr="00965DD7">
        <w:rPr>
          <w:rFonts w:asciiTheme="majorHAnsi" w:eastAsia="Calibri" w:hAnsiTheme="majorHAnsi" w:cs="Times New Roman"/>
          <w:sz w:val="28"/>
          <w:szCs w:val="32"/>
        </w:rPr>
        <w:t xml:space="preserve"> you read. 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b/>
          <w:sz w:val="28"/>
          <w:szCs w:val="28"/>
          <w:u w:val="single"/>
        </w:rPr>
      </w:pPr>
      <w:r w:rsidRPr="00965DD7">
        <w:rPr>
          <w:rFonts w:asciiTheme="majorHAnsi" w:eastAsia="Calibri" w:hAnsiTheme="majorHAnsi" w:cs="Times New Roman"/>
          <w:b/>
          <w:sz w:val="28"/>
          <w:szCs w:val="28"/>
          <w:u w:val="single"/>
        </w:rPr>
        <w:t>Activités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  <w:r w:rsidRPr="00965DD7">
        <w:rPr>
          <w:rFonts w:asciiTheme="majorHAnsi" w:eastAsia="Calibri" w:hAnsiTheme="majorHAnsi" w:cs="Times New Roman"/>
          <w:sz w:val="28"/>
          <w:szCs w:val="28"/>
        </w:rPr>
        <w:t xml:space="preserve">Complete the activities </w:t>
      </w:r>
      <w:r w:rsidRPr="00965DD7">
        <w:rPr>
          <w:rFonts w:asciiTheme="majorHAnsi" w:eastAsia="Calibri" w:hAnsiTheme="majorHAnsi" w:cs="Times New Roman"/>
          <w:b/>
          <w:i/>
          <w:sz w:val="28"/>
          <w:szCs w:val="28"/>
        </w:rPr>
        <w:t>after</w:t>
      </w:r>
      <w:r w:rsidRPr="00965DD7">
        <w:rPr>
          <w:rFonts w:asciiTheme="majorHAnsi" w:eastAsia="Calibri" w:hAnsiTheme="majorHAnsi" w:cs="Times New Roman"/>
          <w:sz w:val="28"/>
          <w:szCs w:val="28"/>
        </w:rPr>
        <w:t xml:space="preserve"> you read each chapter.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Calibri" w:hAnsiTheme="majorHAnsi" w:cs="Times New Roman"/>
          <w:sz w:val="32"/>
          <w:szCs w:val="32"/>
        </w:rPr>
      </w:pPr>
      <w:r w:rsidRPr="00965DD7">
        <w:rPr>
          <w:rFonts w:asciiTheme="majorHAnsi" w:eastAsia="Calibri" w:hAnsiTheme="majorHAnsi" w:cs="Times New Roman"/>
          <w:sz w:val="32"/>
          <w:szCs w:val="32"/>
        </w:rPr>
        <w:t>___________________________________________________________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32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4"/>
          <w:szCs w:val="32"/>
        </w:rPr>
      </w:pPr>
      <w:r w:rsidRPr="00C919E6">
        <w:rPr>
          <w:rFonts w:asciiTheme="majorHAnsi" w:eastAsia="Calibri" w:hAnsiTheme="majorHAnsi" w:cs="Times New Roman"/>
          <w:b/>
          <w:sz w:val="44"/>
          <w:szCs w:val="32"/>
          <w:u w:val="single"/>
        </w:rPr>
        <w:t>DO NOT USE A TRANSLATOR</w:t>
      </w:r>
      <w:r w:rsidRPr="00965DD7">
        <w:rPr>
          <w:rFonts w:asciiTheme="majorHAnsi" w:eastAsia="Calibri" w:hAnsiTheme="majorHAnsi" w:cs="Times New Roman"/>
          <w:b/>
          <w:sz w:val="44"/>
          <w:szCs w:val="32"/>
          <w:u w:val="single"/>
        </w:rPr>
        <w:t>.</w:t>
      </w:r>
      <w:r w:rsidRPr="00965DD7">
        <w:rPr>
          <w:rFonts w:asciiTheme="majorHAnsi" w:eastAsia="Calibri" w:hAnsiTheme="majorHAnsi" w:cs="Times New Roman"/>
          <w:b/>
          <w:sz w:val="44"/>
          <w:szCs w:val="32"/>
        </w:rPr>
        <w:t xml:space="preserve"> </w:t>
      </w:r>
      <w:r w:rsidRPr="00965DD7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="00282166" w:rsidRPr="00076945">
        <w:rPr>
          <w:rFonts w:asciiTheme="majorHAnsi" w:eastAsia="Calibri" w:hAnsiTheme="majorHAnsi" w:cs="Times New Roman"/>
          <w:sz w:val="28"/>
          <w:szCs w:val="32"/>
        </w:rPr>
        <w:t xml:space="preserve">Use a good dictionary like Word Reference for completing the vocabulary sections. This will give you parts of speech and all possible meanings of the word. </w:t>
      </w:r>
      <w:r w:rsidR="00076945" w:rsidRPr="00076945">
        <w:rPr>
          <w:rFonts w:asciiTheme="majorHAnsi" w:eastAsia="Calibri" w:hAnsiTheme="majorHAnsi" w:cs="Times New Roman"/>
          <w:sz w:val="28"/>
          <w:szCs w:val="32"/>
        </w:rPr>
        <w:t>Trust me</w:t>
      </w:r>
      <w:r w:rsidR="008E1757">
        <w:rPr>
          <w:rFonts w:asciiTheme="majorHAnsi" w:eastAsia="Calibri" w:hAnsiTheme="majorHAnsi" w:cs="Times New Roman"/>
          <w:sz w:val="28"/>
          <w:szCs w:val="32"/>
        </w:rPr>
        <w:t>,</w:t>
      </w:r>
      <w:r w:rsidR="00076945" w:rsidRPr="00076945">
        <w:rPr>
          <w:rFonts w:asciiTheme="majorHAnsi" w:eastAsia="Calibri" w:hAnsiTheme="majorHAnsi" w:cs="Times New Roman"/>
          <w:sz w:val="28"/>
          <w:szCs w:val="32"/>
        </w:rPr>
        <w:t xml:space="preserve"> translators can be wrong, and cause for some embarrassing moments….</w:t>
      </w: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Calibri" w:hAnsiTheme="majorHAnsi" w:cs="Times New Roman"/>
          <w:sz w:val="28"/>
          <w:szCs w:val="32"/>
          <w:u w:val="single"/>
        </w:rPr>
      </w:pPr>
      <w:r w:rsidRPr="00965DD7">
        <w:rPr>
          <w:rFonts w:asciiTheme="majorHAnsi" w:eastAsia="Calibri" w:hAnsiTheme="majorHAnsi" w:cs="Times New Roman"/>
          <w:sz w:val="28"/>
          <w:szCs w:val="32"/>
          <w:u w:val="single"/>
        </w:rPr>
        <w:t>Unless otherwise noted, answer all questions in FRENCH.</w:t>
      </w:r>
    </w:p>
    <w:p w:rsidR="00965DD7" w:rsidRPr="00965DD7" w:rsidRDefault="00965DD7" w:rsidP="00965DD7">
      <w:pPr>
        <w:spacing w:after="0" w:line="240" w:lineRule="auto"/>
        <w:jc w:val="center"/>
        <w:rPr>
          <w:rFonts w:asciiTheme="majorHAnsi" w:eastAsia="Times New Roman" w:hAnsiTheme="majorHAnsi" w:cs="Shruti"/>
          <w:sz w:val="28"/>
          <w:szCs w:val="28"/>
        </w:rPr>
      </w:pPr>
    </w:p>
    <w:p w:rsidR="00965DD7" w:rsidRPr="00C919E6" w:rsidRDefault="00965DD7">
      <w:pPr>
        <w:rPr>
          <w:rFonts w:asciiTheme="majorHAnsi" w:hAnsiTheme="majorHAnsi"/>
          <w:sz w:val="28"/>
          <w:szCs w:val="28"/>
        </w:rPr>
      </w:pPr>
    </w:p>
    <w:p w:rsidR="00713DA8" w:rsidRPr="00C919E6" w:rsidRDefault="00713DA8" w:rsidP="00965DD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lang w:val="fr-FR"/>
        </w:rPr>
      </w:pPr>
      <w:r w:rsidRPr="00C919E6">
        <w:rPr>
          <w:rFonts w:asciiTheme="majorHAnsi" w:hAnsiTheme="majorHAnsi"/>
          <w:b/>
          <w:sz w:val="28"/>
          <w:szCs w:val="28"/>
          <w:u w:val="single"/>
          <w:lang w:val="fr-FR"/>
        </w:rPr>
        <w:lastRenderedPageBreak/>
        <w:t>Chapitre un</w:t>
      </w:r>
    </w:p>
    <w:p w:rsidR="00965DD7" w:rsidRPr="00C919E6" w:rsidRDefault="00965DD7" w:rsidP="00965DD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lang w:val="fr-FR"/>
        </w:rPr>
      </w:pPr>
      <w:r w:rsidRPr="00C919E6">
        <w:rPr>
          <w:rFonts w:asciiTheme="majorHAnsi" w:hAnsiTheme="majorHAnsi"/>
          <w:b/>
          <w:sz w:val="28"/>
          <w:szCs w:val="28"/>
          <w:lang w:val="fr-FR"/>
        </w:rPr>
        <w:t>Vocabulaire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Un cadeau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="00E30BB1" w:rsidRPr="00E30BB1">
        <w:rPr>
          <w:rFonts w:asciiTheme="majorHAnsi" w:hAnsiTheme="majorHAnsi"/>
          <w:i/>
          <w:sz w:val="28"/>
          <w:szCs w:val="28"/>
          <w:u w:val="single"/>
          <w:lang w:val="fr-FR"/>
        </w:rPr>
        <w:t>a present</w:t>
      </w:r>
      <w:r w:rsidRPr="00C919E6">
        <w:rPr>
          <w:rFonts w:asciiTheme="majorHAnsi" w:hAnsiTheme="majorHAnsi"/>
          <w:sz w:val="28"/>
          <w:szCs w:val="28"/>
          <w:lang w:val="fr-FR"/>
        </w:rPr>
        <w:t>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="00E30BB1" w:rsidRPr="00E30BB1">
        <w:rPr>
          <w:rFonts w:asciiTheme="majorHAnsi" w:hAnsiTheme="majorHAnsi"/>
          <w:i/>
          <w:sz w:val="28"/>
          <w:szCs w:val="28"/>
          <w:u w:val="single"/>
          <w:lang w:val="fr-FR"/>
        </w:rPr>
        <w:t>quelque chose donné à quelqu’un</w:t>
      </w:r>
      <w:r w:rsidRPr="00C919E6">
        <w:rPr>
          <w:rFonts w:asciiTheme="majorHAnsi" w:hAnsiTheme="majorHAnsi"/>
          <w:sz w:val="28"/>
          <w:szCs w:val="28"/>
          <w:lang w:val="fr-FR"/>
        </w:rPr>
        <w:t>__</w:t>
      </w:r>
      <w:r w:rsidR="00E30BB1">
        <w:rPr>
          <w:rFonts w:asciiTheme="majorHAnsi" w:hAnsiTheme="majorHAnsi"/>
          <w:sz w:val="28"/>
          <w:szCs w:val="28"/>
          <w:lang w:val="fr-FR"/>
        </w:rPr>
        <w:t>_</w:t>
      </w:r>
      <w:r w:rsidR="00466F51">
        <w:rPr>
          <w:rFonts w:asciiTheme="majorHAnsi" w:hAnsiTheme="majorHAnsi"/>
          <w:sz w:val="28"/>
          <w:szCs w:val="28"/>
          <w:lang w:val="fr-FR"/>
        </w:rPr>
        <w:t>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L’avion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="00466F51" w:rsidRPr="00466F51">
        <w:rPr>
          <w:rFonts w:asciiTheme="majorHAnsi" w:hAnsiTheme="majorHAnsi"/>
          <w:i/>
          <w:sz w:val="28"/>
          <w:szCs w:val="28"/>
          <w:u w:val="single"/>
          <w:lang w:val="fr-FR"/>
        </w:rPr>
        <w:t>a plane</w:t>
      </w:r>
      <w:r w:rsidRPr="00C919E6">
        <w:rPr>
          <w:rFonts w:asciiTheme="majorHAnsi" w:hAnsiTheme="majorHAnsi"/>
          <w:sz w:val="28"/>
          <w:szCs w:val="28"/>
          <w:lang w:val="fr-FR"/>
        </w:rPr>
        <w:t>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="00466F51" w:rsidRPr="00466F51">
        <w:rPr>
          <w:rFonts w:asciiTheme="majorHAnsi" w:hAnsiTheme="majorHAnsi"/>
          <w:i/>
          <w:sz w:val="28"/>
          <w:szCs w:val="28"/>
          <w:u w:val="single"/>
          <w:lang w:val="fr-FR"/>
        </w:rPr>
        <w:t>J’aime les avions.</w:t>
      </w:r>
      <w:r w:rsidRPr="00466F51">
        <w:rPr>
          <w:rFonts w:asciiTheme="majorHAnsi" w:hAnsiTheme="majorHAnsi"/>
          <w:sz w:val="28"/>
          <w:szCs w:val="28"/>
          <w:u w:val="single"/>
          <w:lang w:val="fr-FR"/>
        </w:rPr>
        <w:t>_</w:t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</w:t>
      </w:r>
      <w:r w:rsidR="00466F51">
        <w:rPr>
          <w:rFonts w:asciiTheme="majorHAnsi" w:hAnsiTheme="majorHAnsi"/>
          <w:sz w:val="28"/>
          <w:szCs w:val="28"/>
          <w:lang w:val="fr-FR"/>
        </w:rPr>
        <w:t>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Il ne faut pas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Car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Laisser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Les peintures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Les rideaux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les huîtres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 fromage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la commande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début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siècle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nul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un panier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remarquer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 coin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raides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douzaine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roulante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sentir (sent)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souhaiter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presque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l’addition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un pourboire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S’asseoir  (est assis)</w:t>
      </w:r>
      <w:r w:rsidRPr="00C919E6">
        <w:rPr>
          <w:rFonts w:asciiTheme="majorHAnsi" w:hAnsiTheme="majorHAnsi"/>
        </w:rPr>
        <w:t xml:space="preserve"> </w:t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Briller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Le reflet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La poche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Voler/Voleuse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Tamponner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Tuer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65DD7" w:rsidRPr="00C919E6" w:rsidRDefault="00965DD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965DD7" w:rsidRPr="00277206" w:rsidRDefault="00965DD7" w:rsidP="00965DD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 ?</w:t>
      </w: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1.  Qui fait un voyage et avec qui?</w:t>
      </w: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2.  Où vont-ils?</w:t>
      </w: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277206" w:rsidRDefault="0027720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lastRenderedPageBreak/>
        <w:t>3.  Ils vont utiliser deux transports--lesquels?</w:t>
      </w: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713DA8" w:rsidRPr="00C919E6" w:rsidRDefault="00713DA8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4.  Pourquoi les Bartolin sont très fatigues quand ils arrivent à Paris?</w:t>
      </w:r>
    </w:p>
    <w:p w:rsidR="00CA797F" w:rsidRPr="00C919E6" w:rsidRDefault="00CA797F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A797F" w:rsidRPr="00C919E6" w:rsidRDefault="00CA797F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A797F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5</w:t>
      </w:r>
      <w:r w:rsidR="00CA797F" w:rsidRPr="00C919E6">
        <w:rPr>
          <w:rFonts w:asciiTheme="majorHAnsi" w:hAnsiTheme="majorHAnsi"/>
          <w:sz w:val="28"/>
          <w:szCs w:val="28"/>
          <w:lang w:val="fr-FR"/>
        </w:rPr>
        <w:t xml:space="preserve">.  D'où viennent les 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Bartolin</w:t>
      </w:r>
      <w:r w:rsidR="00277206">
        <w:rPr>
          <w:rFonts w:asciiTheme="majorHAnsi" w:hAnsiTheme="majorHAnsi"/>
          <w:sz w:val="28"/>
          <w:szCs w:val="28"/>
          <w:lang w:val="fr-FR"/>
        </w:rPr>
        <w:t>s</w:t>
      </w:r>
      <w:r w:rsidR="00CA797F" w:rsidRPr="00C919E6">
        <w:rPr>
          <w:rFonts w:asciiTheme="majorHAnsi" w:hAnsiTheme="majorHAnsi"/>
          <w:sz w:val="28"/>
          <w:szCs w:val="28"/>
          <w:lang w:val="fr-FR"/>
        </w:rPr>
        <w:t>?</w:t>
      </w:r>
    </w:p>
    <w:p w:rsidR="00CA797F" w:rsidRPr="00C919E6" w:rsidRDefault="00CA797F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A797F" w:rsidRPr="00C919E6" w:rsidRDefault="00CA797F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A797F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6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.  Jean-Luc r</w:t>
      </w:r>
      <w:r w:rsidR="00CA797F" w:rsidRPr="00C919E6">
        <w:rPr>
          <w:rFonts w:asciiTheme="majorHAnsi" w:hAnsiTheme="majorHAnsi"/>
          <w:sz w:val="28"/>
          <w:szCs w:val="28"/>
          <w:lang w:val="fr-FR"/>
        </w:rPr>
        <w:t>emarque une femme dans le coin.  Comment est-elle?</w:t>
      </w: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7</w:t>
      </w:r>
      <w:r w:rsidR="00500550" w:rsidRPr="00C919E6">
        <w:rPr>
          <w:rFonts w:asciiTheme="majorHAnsi" w:hAnsiTheme="majorHAnsi"/>
          <w:sz w:val="28"/>
          <w:szCs w:val="28"/>
          <w:lang w:val="fr-FR"/>
        </w:rPr>
        <w:t>.  Après que Jean-Luc et Noémie sont assis dans le wagon de première classe, ils voient la femme assis avec qui?</w:t>
      </w: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3E5CE7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8</w:t>
      </w:r>
      <w:r w:rsidR="00500550" w:rsidRPr="00C919E6">
        <w:rPr>
          <w:rFonts w:asciiTheme="majorHAnsi" w:hAnsiTheme="majorHAnsi"/>
          <w:sz w:val="28"/>
          <w:szCs w:val="28"/>
          <w:lang w:val="fr-FR"/>
        </w:rPr>
        <w:t>.  Jean-Luc voit que la femme insect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e</w:t>
      </w:r>
      <w:r w:rsidR="00500550" w:rsidRPr="00C919E6">
        <w:rPr>
          <w:rFonts w:asciiTheme="majorHAnsi" w:hAnsiTheme="majorHAnsi"/>
          <w:sz w:val="28"/>
          <w:szCs w:val="28"/>
          <w:lang w:val="fr-FR"/>
        </w:rPr>
        <w:t xml:space="preserve"> fait quelque chose qui n'est pas normal, quoi?</w:t>
      </w: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3786E" w:rsidRDefault="003E5CE7" w:rsidP="00965DD7">
      <w:pPr>
        <w:tabs>
          <w:tab w:val="left" w:pos="5190"/>
        </w:tabs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9</w:t>
      </w:r>
      <w:r w:rsidR="00500550" w:rsidRPr="00C919E6">
        <w:rPr>
          <w:rFonts w:asciiTheme="majorHAnsi" w:hAnsiTheme="majorHAnsi"/>
          <w:sz w:val="28"/>
          <w:szCs w:val="28"/>
          <w:lang w:val="fr-FR"/>
        </w:rPr>
        <w:t>.  Qu'est-ce Jean-Luc pense qu'il a vu?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ab/>
        <w:t xml:space="preserve"> </w:t>
      </w: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500550" w:rsidRPr="00C919E6" w:rsidRDefault="00500550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 w:rsidR="003E5CE7" w:rsidRPr="00C919E6">
        <w:rPr>
          <w:rFonts w:asciiTheme="majorHAnsi" w:hAnsiTheme="majorHAnsi"/>
          <w:sz w:val="28"/>
          <w:szCs w:val="28"/>
          <w:lang w:val="fr-FR"/>
        </w:rPr>
        <w:t>0</w:t>
      </w:r>
      <w:r w:rsidRPr="00C919E6">
        <w:rPr>
          <w:rFonts w:asciiTheme="majorHAnsi" w:hAnsiTheme="majorHAnsi"/>
          <w:sz w:val="28"/>
          <w:szCs w:val="28"/>
          <w:lang w:val="fr-FR"/>
        </w:rPr>
        <w:t>.  Pourquoi Jean-Luc ne se sent pas bien?</w:t>
      </w:r>
    </w:p>
    <w:p w:rsidR="003E5CE7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3E5CE7" w:rsidRPr="00C919E6" w:rsidRDefault="003E5CE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3E5CE7" w:rsidP="003E5CE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3786E">
        <w:rPr>
          <w:rFonts w:asciiTheme="majorHAnsi" w:hAnsiTheme="majorHAnsi"/>
          <w:b/>
          <w:sz w:val="28"/>
          <w:szCs w:val="28"/>
          <w:u w:val="single"/>
        </w:rPr>
        <w:t>Activités</w:t>
      </w:r>
      <w:r w:rsidRPr="00C919E6">
        <w:rPr>
          <w:rFonts w:asciiTheme="majorHAnsi" w:hAnsiTheme="majorHAnsi"/>
          <w:b/>
          <w:sz w:val="28"/>
          <w:szCs w:val="28"/>
          <w:u w:val="single"/>
        </w:rPr>
        <w:t> :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  <w:r w:rsidRPr="00C919E6">
        <w:rPr>
          <w:rFonts w:asciiTheme="majorHAnsi" w:hAnsiTheme="majorHAnsi"/>
          <w:sz w:val="28"/>
          <w:szCs w:val="28"/>
        </w:rPr>
        <w:t>The following sentences relate the events in chapter 1.  Put them in the order in which they happened by numbering from 1 (first event) to 9 (last event).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</w:rPr>
      </w:pP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Jean-Luc voit une femme avec les cheveux violets.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 xml:space="preserve">_____ Le garçon apporte le déjeuner. 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L’avion part à 14 heures à Denver.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Toute la famille mange le déjeuner.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La famille monte dans le train de TGV.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Ils prennent un taxi pour aller à la gare de Lyon.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Jean-Luc voit la femme</w:t>
      </w:r>
      <w:r w:rsidR="00F11E53">
        <w:rPr>
          <w:rFonts w:asciiTheme="majorHAnsi" w:hAnsiTheme="majorHAnsi"/>
          <w:sz w:val="28"/>
          <w:szCs w:val="28"/>
          <w:lang w:val="fr-FR"/>
        </w:rPr>
        <w:t xml:space="preserve"> insecte prendre quelque chose </w:t>
      </w:r>
      <w:r w:rsidRPr="00C919E6">
        <w:rPr>
          <w:rFonts w:asciiTheme="majorHAnsi" w:hAnsiTheme="majorHAnsi"/>
          <w:sz w:val="28"/>
          <w:szCs w:val="28"/>
          <w:lang w:val="fr-FR"/>
        </w:rPr>
        <w:t>dans le sac de la dame.</w:t>
      </w:r>
    </w:p>
    <w:p w:rsidR="003E5CE7" w:rsidRPr="00C919E6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Elle est dans un autre wagon.</w:t>
      </w:r>
    </w:p>
    <w:p w:rsidR="003E5CE7" w:rsidRDefault="003E5CE7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_____ Il n’écrit pas la commande sur un papier. Il utilise sa mémoire.</w:t>
      </w:r>
    </w:p>
    <w:p w:rsidR="00466F51" w:rsidRDefault="00466F51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466F51" w:rsidRDefault="00466F51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466F51" w:rsidRPr="00C919E6" w:rsidRDefault="00466F51" w:rsidP="003E5CE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C919E6">
        <w:rPr>
          <w:rFonts w:asciiTheme="majorHAnsi" w:hAnsiTheme="majorHAnsi"/>
          <w:b/>
          <w:sz w:val="28"/>
          <w:szCs w:val="28"/>
          <w:u w:val="single"/>
          <w:lang w:val="fr-FR"/>
        </w:rPr>
        <w:lastRenderedPageBreak/>
        <w:t>Chapitre deux</w:t>
      </w:r>
    </w:p>
    <w:p w:rsidR="003E5CE7" w:rsidRPr="00C919E6" w:rsidRDefault="003E5CE7" w:rsidP="00965DD7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C919E6">
        <w:rPr>
          <w:rFonts w:asciiTheme="majorHAnsi" w:hAnsiTheme="majorHAnsi"/>
          <w:b/>
          <w:sz w:val="28"/>
          <w:szCs w:val="28"/>
          <w:u w:val="single"/>
          <w:lang w:val="fr-FR"/>
        </w:rPr>
        <w:t>Vocabulaire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Traverser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</w:r>
    </w:p>
    <w:p w:rsidR="003E5CE7" w:rsidRPr="003E5CE7" w:rsidRDefault="003E5CE7" w:rsidP="00C919E6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Le comptoir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Devoir (verbe)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Rejoindre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Époux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Ressembler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Le mal de l’air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Ému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Située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Un défilé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La foire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Entourée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Rempart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Bouillir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Bouillante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Marmite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À propos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Un collier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Se sentir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Se fâcher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Le jet d’eau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Hauteur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S’approcher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 xml:space="preserve"> Une jetée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Fabriqué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Mouillés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Pierres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Grave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3E5CE7" w:rsidRPr="003E5CE7" w:rsidRDefault="003E5CE7" w:rsidP="003E5CE7">
      <w:pPr>
        <w:numPr>
          <w:ilvl w:val="0"/>
          <w:numId w:val="3"/>
        </w:numPr>
        <w:spacing w:line="240" w:lineRule="auto"/>
        <w:ind w:left="1080"/>
        <w:contextualSpacing/>
        <w:rPr>
          <w:rFonts w:asciiTheme="majorHAnsi" w:hAnsiTheme="majorHAnsi"/>
          <w:sz w:val="28"/>
          <w:szCs w:val="28"/>
          <w:lang w:val="fr-FR"/>
        </w:rPr>
      </w:pPr>
      <w:r w:rsidRPr="003E5CE7">
        <w:rPr>
          <w:rFonts w:asciiTheme="majorHAnsi" w:hAnsiTheme="majorHAnsi"/>
          <w:sz w:val="28"/>
          <w:szCs w:val="28"/>
          <w:lang w:val="fr-FR"/>
        </w:rPr>
        <w:t>Rendre compte</w:t>
      </w:r>
      <w:r w:rsidR="00C919E6">
        <w:rPr>
          <w:rFonts w:asciiTheme="majorHAnsi" w:hAnsiTheme="majorHAnsi"/>
          <w:sz w:val="28"/>
          <w:szCs w:val="28"/>
          <w:lang w:val="fr-FR"/>
        </w:rPr>
        <w:tab/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C919E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u w:val="single"/>
          <w:lang w:val="fr-FR"/>
        </w:rPr>
      </w:pPr>
    </w:p>
    <w:p w:rsidR="00C919E6" w:rsidRPr="00277206" w:rsidRDefault="00C919E6" w:rsidP="00C919E6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1.  Le matin où vont M Bartolin, Noémie et Jean-Luc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2.  Comment est la fille derrière le comptoir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.  Jean-Luc n’a pas faim, pourquoi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 xml:space="preserve">.  Le couple </w:t>
      </w:r>
      <w:r w:rsidR="0092765A" w:rsidRPr="00C919E6">
        <w:rPr>
          <w:rFonts w:asciiTheme="majorHAnsi" w:hAnsiTheme="majorHAnsi"/>
          <w:sz w:val="28"/>
          <w:szCs w:val="28"/>
          <w:lang w:val="fr-FR"/>
        </w:rPr>
        <w:t>âgé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 xml:space="preserve"> entre dans le wagon-restaurant.  Comment s’appellent-ils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 xml:space="preserve">.  Comment est M </w:t>
      </w:r>
      <w:r w:rsidR="0092765A" w:rsidRPr="00C919E6">
        <w:rPr>
          <w:rFonts w:asciiTheme="majorHAnsi" w:hAnsiTheme="majorHAnsi"/>
          <w:sz w:val="28"/>
          <w:szCs w:val="28"/>
          <w:lang w:val="fr-FR"/>
        </w:rPr>
        <w:t>Vidollet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 ?</w:t>
      </w:r>
    </w:p>
    <w:p w:rsidR="00B12F3D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F11E53" w:rsidRPr="00C919E6" w:rsidRDefault="00F11E53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.  De quelle nationalité sont les Vidollet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.  Où est Genève ?</w:t>
      </w:r>
    </w:p>
    <w:p w:rsidR="00965DD7" w:rsidRPr="00C919E6" w:rsidRDefault="00965DD7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</w:t>
      </w:r>
      <w:r w:rsidR="00B12F3D" w:rsidRPr="00C919E6">
        <w:rPr>
          <w:rFonts w:asciiTheme="majorHAnsi" w:hAnsiTheme="majorHAnsi"/>
          <w:sz w:val="28"/>
          <w:szCs w:val="28"/>
          <w:lang w:val="fr-FR"/>
        </w:rPr>
        <w:t>.  Quand est la Fête Nationale en Suisse ?</w:t>
      </w: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B12F3D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B12F3D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9</w:t>
      </w:r>
      <w:r w:rsidR="00730588" w:rsidRPr="00C919E6">
        <w:rPr>
          <w:rFonts w:asciiTheme="majorHAnsi" w:hAnsiTheme="majorHAnsi"/>
          <w:sz w:val="28"/>
          <w:szCs w:val="28"/>
          <w:lang w:val="fr-FR"/>
        </w:rPr>
        <w:t>.  Qu’est-ce c’est la Fête de L’Escalade ?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10</w:t>
      </w:r>
      <w:r w:rsidR="0009695C" w:rsidRPr="00C919E6">
        <w:rPr>
          <w:rFonts w:asciiTheme="majorHAnsi" w:hAnsiTheme="majorHAnsi"/>
          <w:sz w:val="28"/>
          <w:szCs w:val="28"/>
          <w:lang w:val="fr-FR"/>
        </w:rPr>
        <w:t>. Combien de langues est-ce qu’on parle en Suisse ?   Lesquelles ?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 w:rsidR="00C919E6">
        <w:rPr>
          <w:rFonts w:asciiTheme="majorHAnsi" w:hAnsiTheme="majorHAnsi"/>
          <w:sz w:val="28"/>
          <w:szCs w:val="28"/>
          <w:lang w:val="fr-FR"/>
        </w:rPr>
        <w:t>1</w:t>
      </w:r>
      <w:r w:rsidRPr="00C919E6">
        <w:rPr>
          <w:rFonts w:asciiTheme="majorHAnsi" w:hAnsiTheme="majorHAnsi"/>
          <w:sz w:val="28"/>
          <w:szCs w:val="28"/>
          <w:lang w:val="fr-FR"/>
        </w:rPr>
        <w:t>.  Pourquoi est-ce que le voyage est important pour Mme Vidollet ?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 w:rsidR="00C919E6">
        <w:rPr>
          <w:rFonts w:asciiTheme="majorHAnsi" w:hAnsiTheme="majorHAnsi"/>
          <w:sz w:val="28"/>
          <w:szCs w:val="28"/>
          <w:lang w:val="fr-FR"/>
        </w:rPr>
        <w:t>2</w:t>
      </w:r>
      <w:r w:rsidRPr="00C919E6">
        <w:rPr>
          <w:rFonts w:asciiTheme="majorHAnsi" w:hAnsiTheme="majorHAnsi"/>
          <w:sz w:val="28"/>
          <w:szCs w:val="28"/>
          <w:lang w:val="fr-FR"/>
        </w:rPr>
        <w:t>.  Dans quel hôtel est-ce ils vont rester ?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 w:rsidR="00C919E6">
        <w:rPr>
          <w:rFonts w:asciiTheme="majorHAnsi" w:hAnsiTheme="majorHAnsi"/>
          <w:sz w:val="28"/>
          <w:szCs w:val="28"/>
          <w:lang w:val="fr-FR"/>
        </w:rPr>
        <w:t>3</w:t>
      </w:r>
      <w:r w:rsidRPr="00C919E6">
        <w:rPr>
          <w:rFonts w:asciiTheme="majorHAnsi" w:hAnsiTheme="majorHAnsi"/>
          <w:sz w:val="28"/>
          <w:szCs w:val="28"/>
          <w:lang w:val="fr-FR"/>
        </w:rPr>
        <w:t>.  Qu’est-ce que c’est le Jet d’Eau ?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09695C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 w:rsidR="00C919E6">
        <w:rPr>
          <w:rFonts w:asciiTheme="majorHAnsi" w:hAnsiTheme="majorHAnsi"/>
          <w:sz w:val="28"/>
          <w:szCs w:val="28"/>
          <w:lang w:val="fr-FR"/>
        </w:rPr>
        <w:t>4</w:t>
      </w:r>
      <w:r w:rsidRPr="00C919E6">
        <w:rPr>
          <w:rFonts w:asciiTheme="majorHAnsi" w:hAnsiTheme="majorHAnsi"/>
          <w:sz w:val="28"/>
          <w:szCs w:val="28"/>
          <w:lang w:val="fr-FR"/>
        </w:rPr>
        <w:t>. Jean-Luc ne sait pas quoi faire.  Qu’est-ce qu’il décide de faire ?</w:t>
      </w:r>
    </w:p>
    <w:p w:rsid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919E6" w:rsidRDefault="00C919E6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C919E6" w:rsidRPr="00C3786E" w:rsidRDefault="00C919E6" w:rsidP="00C919E6">
      <w:pPr>
        <w:spacing w:line="240" w:lineRule="auto"/>
        <w:contextualSpacing/>
        <w:rPr>
          <w:rFonts w:asciiTheme="majorHAnsi" w:hAnsiTheme="majorHAnsi"/>
          <w:b/>
          <w:sz w:val="28"/>
          <w:szCs w:val="28"/>
          <w:u w:val="single"/>
        </w:rPr>
      </w:pPr>
      <w:r w:rsidRPr="00C3786E">
        <w:rPr>
          <w:rFonts w:asciiTheme="majorHAnsi" w:hAnsiTheme="majorHAnsi"/>
          <w:b/>
          <w:sz w:val="28"/>
          <w:szCs w:val="28"/>
          <w:u w:val="single"/>
        </w:rPr>
        <w:t>Activités :</w:t>
      </w:r>
    </w:p>
    <w:p w:rsidR="00C919E6" w:rsidRPr="00C919E6" w:rsidRDefault="00C919E6" w:rsidP="00C919E6">
      <w:pPr>
        <w:keepNext/>
        <w:spacing w:after="0" w:line="240" w:lineRule="auto"/>
        <w:ind w:left="720"/>
        <w:outlineLvl w:val="3"/>
        <w:rPr>
          <w:rFonts w:asciiTheme="majorHAnsi" w:eastAsia="Times New Roman" w:hAnsiTheme="majorHAnsi" w:cs="Times New Roman"/>
          <w:sz w:val="28"/>
          <w:szCs w:val="28"/>
        </w:rPr>
      </w:pPr>
      <w:r w:rsidRPr="00C919E6">
        <w:rPr>
          <w:rFonts w:asciiTheme="majorHAnsi" w:eastAsia="Times New Roman" w:hAnsiTheme="majorHAnsi" w:cs="Times New Roman"/>
          <w:sz w:val="28"/>
          <w:szCs w:val="28"/>
        </w:rPr>
        <w:t xml:space="preserve">Write five statements in English that summarize </w:t>
      </w:r>
      <w:r>
        <w:rPr>
          <w:rFonts w:asciiTheme="majorHAnsi" w:eastAsia="Times New Roman" w:hAnsiTheme="majorHAnsi" w:cs="Times New Roman"/>
          <w:sz w:val="28"/>
          <w:szCs w:val="28"/>
        </w:rPr>
        <w:t>chapter 2</w:t>
      </w:r>
      <w:r w:rsidRPr="00C919E6">
        <w:rPr>
          <w:rFonts w:asciiTheme="majorHAnsi" w:eastAsia="Times New Roman" w:hAnsiTheme="majorHAnsi" w:cs="Times New Roman"/>
          <w:sz w:val="28"/>
          <w:szCs w:val="28"/>
        </w:rPr>
        <w:t>.</w:t>
      </w:r>
    </w:p>
    <w:p w:rsidR="00C919E6" w:rsidRPr="00C3786E" w:rsidRDefault="00C919E6" w:rsidP="00C919E6">
      <w:pPr>
        <w:spacing w:after="0" w:line="360" w:lineRule="auto"/>
        <w:ind w:left="720"/>
        <w:rPr>
          <w:rFonts w:asciiTheme="majorHAnsi" w:eastAsia="Times New Roman" w:hAnsiTheme="majorHAnsi" w:cs="Times New Roman"/>
          <w:sz w:val="28"/>
          <w:szCs w:val="28"/>
          <w:lang w:val="fr-FR"/>
        </w:rPr>
      </w:pPr>
      <w:r w:rsidRPr="00C3786E">
        <w:rPr>
          <w:rFonts w:asciiTheme="majorHAnsi" w:eastAsia="Times New Roman" w:hAnsiTheme="majorHAnsi" w:cs="Times New Roman"/>
          <w:sz w:val="28"/>
          <w:szCs w:val="28"/>
          <w:lang w:val="fr-FR"/>
        </w:rPr>
        <w:t>1.</w:t>
      </w:r>
    </w:p>
    <w:p w:rsidR="00C919E6" w:rsidRPr="00C3786E" w:rsidRDefault="00C919E6" w:rsidP="00C919E6">
      <w:pPr>
        <w:spacing w:after="0" w:line="360" w:lineRule="auto"/>
        <w:ind w:left="720"/>
        <w:rPr>
          <w:rFonts w:asciiTheme="majorHAnsi" w:eastAsia="Times New Roman" w:hAnsiTheme="majorHAnsi" w:cs="Times New Roman"/>
          <w:sz w:val="28"/>
          <w:szCs w:val="28"/>
          <w:lang w:val="fr-FR"/>
        </w:rPr>
      </w:pPr>
      <w:r w:rsidRPr="00C3786E">
        <w:rPr>
          <w:rFonts w:asciiTheme="majorHAnsi" w:eastAsia="Times New Roman" w:hAnsiTheme="majorHAnsi" w:cs="Times New Roman"/>
          <w:sz w:val="28"/>
          <w:szCs w:val="28"/>
          <w:lang w:val="fr-FR"/>
        </w:rPr>
        <w:t>2.</w:t>
      </w:r>
    </w:p>
    <w:p w:rsidR="00C919E6" w:rsidRPr="00C3786E" w:rsidRDefault="00C919E6" w:rsidP="00C919E6">
      <w:pPr>
        <w:spacing w:after="0" w:line="360" w:lineRule="auto"/>
        <w:ind w:left="720"/>
        <w:rPr>
          <w:rFonts w:asciiTheme="majorHAnsi" w:eastAsia="Times New Roman" w:hAnsiTheme="majorHAnsi" w:cs="Times New Roman"/>
          <w:sz w:val="28"/>
          <w:szCs w:val="28"/>
          <w:lang w:val="fr-FR"/>
        </w:rPr>
      </w:pPr>
      <w:r w:rsidRPr="00C3786E">
        <w:rPr>
          <w:rFonts w:asciiTheme="majorHAnsi" w:eastAsia="Times New Roman" w:hAnsiTheme="majorHAnsi" w:cs="Times New Roman"/>
          <w:sz w:val="28"/>
          <w:szCs w:val="28"/>
          <w:lang w:val="fr-FR"/>
        </w:rPr>
        <w:t>3.</w:t>
      </w:r>
    </w:p>
    <w:p w:rsidR="00C919E6" w:rsidRPr="00C3786E" w:rsidRDefault="00C919E6" w:rsidP="00C919E6">
      <w:pPr>
        <w:spacing w:after="0" w:line="360" w:lineRule="auto"/>
        <w:ind w:left="720"/>
        <w:rPr>
          <w:rFonts w:asciiTheme="majorHAnsi" w:eastAsia="Times New Roman" w:hAnsiTheme="majorHAnsi" w:cs="Times New Roman"/>
          <w:sz w:val="28"/>
          <w:szCs w:val="28"/>
          <w:lang w:val="fr-FR"/>
        </w:rPr>
      </w:pPr>
      <w:r w:rsidRPr="00C3786E">
        <w:rPr>
          <w:rFonts w:asciiTheme="majorHAnsi" w:eastAsia="Times New Roman" w:hAnsiTheme="majorHAnsi" w:cs="Times New Roman"/>
          <w:sz w:val="28"/>
          <w:szCs w:val="28"/>
          <w:lang w:val="fr-FR"/>
        </w:rPr>
        <w:t>4.</w:t>
      </w:r>
    </w:p>
    <w:p w:rsidR="00C919E6" w:rsidRPr="00C3786E" w:rsidRDefault="00C919E6" w:rsidP="00C919E6">
      <w:pPr>
        <w:spacing w:after="0" w:line="360" w:lineRule="auto"/>
        <w:ind w:left="720"/>
        <w:rPr>
          <w:rFonts w:asciiTheme="majorHAnsi" w:eastAsia="Times New Roman" w:hAnsiTheme="majorHAnsi" w:cs="Times New Roman"/>
          <w:sz w:val="28"/>
          <w:szCs w:val="28"/>
          <w:lang w:val="fr-FR"/>
        </w:rPr>
      </w:pPr>
      <w:r w:rsidRPr="00C3786E">
        <w:rPr>
          <w:rFonts w:asciiTheme="majorHAnsi" w:eastAsia="Times New Roman" w:hAnsiTheme="majorHAnsi" w:cs="Times New Roman"/>
          <w:sz w:val="28"/>
          <w:szCs w:val="28"/>
          <w:lang w:val="fr-FR"/>
        </w:rPr>
        <w:t>5.</w:t>
      </w:r>
    </w:p>
    <w:p w:rsidR="0009695C" w:rsidRPr="00C919E6" w:rsidRDefault="0009695C" w:rsidP="00965DD7">
      <w:pPr>
        <w:spacing w:line="240" w:lineRule="auto"/>
        <w:ind w:left="720"/>
        <w:contextualSpacing/>
        <w:rPr>
          <w:rFonts w:asciiTheme="majorHAnsi" w:hAnsiTheme="majorHAnsi"/>
          <w:sz w:val="28"/>
          <w:szCs w:val="28"/>
          <w:lang w:val="fr-FR"/>
        </w:rPr>
      </w:pPr>
    </w:p>
    <w:p w:rsidR="00FA1F41" w:rsidRDefault="00FA1F41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</w:p>
    <w:p w:rsidR="00C919E6" w:rsidRPr="00277206" w:rsidRDefault="00562EA2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lastRenderedPageBreak/>
        <w:t>Chap</w:t>
      </w:r>
      <w:r w:rsidR="00965DD7"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itre</w:t>
      </w: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 xml:space="preserve"> 3 </w:t>
      </w:r>
    </w:p>
    <w:p w:rsidR="00562EA2" w:rsidRPr="00277206" w:rsidRDefault="00C919E6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Vocabulaire</w:t>
      </w:r>
      <w:r w:rsidR="00562EA2"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 xml:space="preserve"> 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Dérange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Promettre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Expliquer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Se cacher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Lesquels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Ajouter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Toute de suite</w:t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Une bouteille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9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Une plate-forme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0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Parfois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1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La vitre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2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Le contrôleur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3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Se rappeler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4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Accuser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15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Serrer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16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Bonhomme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17</w:t>
      </w:r>
      <w:r w:rsidRPr="00C919E6">
        <w:rPr>
          <w:rFonts w:asciiTheme="majorHAnsi" w:hAnsiTheme="majorHAnsi"/>
          <w:sz w:val="28"/>
          <w:szCs w:val="28"/>
          <w:lang w:val="fr-FR"/>
        </w:rPr>
        <w:t>.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Ennuis</w:t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>
        <w:rPr>
          <w:rFonts w:asciiTheme="majorHAnsi" w:hAnsiTheme="majorHAnsi"/>
          <w:sz w:val="28"/>
          <w:szCs w:val="28"/>
          <w:lang w:val="fr-FR"/>
        </w:rPr>
        <w:tab/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8216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919E6" w:rsidRPr="00277206" w:rsidRDefault="00076945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 ?</w:t>
      </w:r>
    </w:p>
    <w:p w:rsidR="00562EA2" w:rsidRPr="00C919E6" w:rsidRDefault="00562EA2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1. Pourquoi est-ce que Jean-Luc est de mauvaise humeur ?</w:t>
      </w:r>
    </w:p>
    <w:p w:rsidR="00562EA2" w:rsidRDefault="00562EA2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62EA2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</w:t>
      </w:r>
      <w:r w:rsidR="00562EA2" w:rsidRPr="00C919E6">
        <w:rPr>
          <w:rFonts w:asciiTheme="majorHAnsi" w:hAnsiTheme="majorHAnsi"/>
          <w:sz w:val="28"/>
          <w:szCs w:val="28"/>
          <w:lang w:val="fr-FR"/>
        </w:rPr>
        <w:t>.  Quel est le secret que Jean-Luc dit à Noémie ?</w:t>
      </w:r>
    </w:p>
    <w:p w:rsidR="00562EA2" w:rsidRDefault="00562EA2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62EA2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="00562EA2" w:rsidRPr="00C919E6">
        <w:rPr>
          <w:rFonts w:asciiTheme="majorHAnsi" w:hAnsiTheme="majorHAnsi"/>
          <w:sz w:val="28"/>
          <w:szCs w:val="28"/>
          <w:lang w:val="fr-FR"/>
        </w:rPr>
        <w:t>.  Pourquoi Jean-Luc et Noémie vont explorer le train ?</w:t>
      </w:r>
    </w:p>
    <w:p w:rsidR="00562EA2" w:rsidRDefault="00562EA2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62EA2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="00562EA2" w:rsidRPr="00C919E6">
        <w:rPr>
          <w:rFonts w:asciiTheme="majorHAnsi" w:hAnsiTheme="majorHAnsi"/>
          <w:sz w:val="28"/>
          <w:szCs w:val="28"/>
          <w:lang w:val="fr-FR"/>
        </w:rPr>
        <w:t>.  Qu’est-ce que c’est un wagon fumeurs ?</w:t>
      </w:r>
    </w:p>
    <w:p w:rsidR="00562EA2" w:rsidRDefault="00562EA2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562EA2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="00562EA2" w:rsidRPr="00C919E6">
        <w:rPr>
          <w:rFonts w:asciiTheme="majorHAnsi" w:hAnsiTheme="majorHAnsi"/>
          <w:sz w:val="28"/>
          <w:szCs w:val="28"/>
          <w:lang w:val="fr-FR"/>
        </w:rPr>
        <w:t>.  Pourquoi est-ce que Jean-Luc a peur ?</w:t>
      </w:r>
    </w:p>
    <w:p w:rsidR="003774F4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="003774F4" w:rsidRPr="00C919E6">
        <w:rPr>
          <w:rFonts w:asciiTheme="majorHAnsi" w:hAnsiTheme="majorHAnsi"/>
          <w:sz w:val="28"/>
          <w:szCs w:val="28"/>
          <w:lang w:val="fr-FR"/>
        </w:rPr>
        <w:t>.  Qu’est-ce que Jean-Luc fait?</w:t>
      </w:r>
    </w:p>
    <w:p w:rsidR="003774F4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="003774F4" w:rsidRPr="00C919E6">
        <w:rPr>
          <w:rFonts w:asciiTheme="majorHAnsi" w:hAnsiTheme="majorHAnsi"/>
          <w:sz w:val="28"/>
          <w:szCs w:val="28"/>
          <w:lang w:val="fr-FR"/>
        </w:rPr>
        <w:t>.  Comment la femme insecte et quelle est sa nationalité ?</w:t>
      </w:r>
    </w:p>
    <w:p w:rsidR="003774F4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C919E6" w:rsidRDefault="00076945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Default="00C919E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</w:t>
      </w:r>
      <w:r w:rsidR="003774F4" w:rsidRPr="00C919E6">
        <w:rPr>
          <w:rFonts w:asciiTheme="majorHAnsi" w:hAnsiTheme="majorHAnsi"/>
          <w:sz w:val="28"/>
          <w:szCs w:val="28"/>
          <w:lang w:val="fr-FR"/>
        </w:rPr>
        <w:t>.  Quand il accuse la femme insecte qu’est-ce qu’elle fait ?</w:t>
      </w:r>
    </w:p>
    <w:p w:rsidR="003774F4" w:rsidRPr="00277206" w:rsidRDefault="003774F4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lastRenderedPageBreak/>
        <w:t>Chapitre Quatre</w:t>
      </w:r>
    </w:p>
    <w:p w:rsidR="00076945" w:rsidRPr="00277206" w:rsidRDefault="00076945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Vocabulaire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Sauf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 paysage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Raconter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S’échapper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Suivre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Les douaniers</w:t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Témoin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 début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9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Doucement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0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Attendre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1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Puisque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2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Nombreux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3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Étonné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4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Légère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5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Lourdes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16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Les étrangers</w:t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17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Rejoindre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18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Traîner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19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 trajet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20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Remercier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21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Ravi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2</w:t>
      </w:r>
      <w:r>
        <w:rPr>
          <w:rFonts w:asciiTheme="majorHAnsi" w:hAnsiTheme="majorHAnsi"/>
          <w:sz w:val="28"/>
          <w:szCs w:val="28"/>
          <w:lang w:val="fr-FR"/>
        </w:rPr>
        <w:t>2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S’endormir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2</w:t>
      </w:r>
      <w:r>
        <w:rPr>
          <w:rFonts w:asciiTheme="majorHAnsi" w:hAnsiTheme="majorHAnsi"/>
          <w:sz w:val="28"/>
          <w:szCs w:val="28"/>
          <w:lang w:val="fr-FR"/>
        </w:rPr>
        <w:t>3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Épuisé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076945">
        <w:rPr>
          <w:rFonts w:asciiTheme="majorHAnsi" w:hAnsiTheme="majorHAnsi"/>
          <w:sz w:val="28"/>
          <w:szCs w:val="28"/>
          <w:lang w:val="fr-FR"/>
        </w:rPr>
        <w:t>2</w:t>
      </w:r>
      <w:r>
        <w:rPr>
          <w:rFonts w:asciiTheme="majorHAnsi" w:hAnsiTheme="majorHAnsi"/>
          <w:sz w:val="28"/>
          <w:szCs w:val="28"/>
          <w:lang w:val="fr-FR"/>
        </w:rPr>
        <w:t>4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Sinon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25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Le rez-de-chaussée</w:t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P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26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Une voix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27</w:t>
      </w:r>
      <w:r w:rsidRPr="00076945">
        <w:rPr>
          <w:rFonts w:asciiTheme="majorHAnsi" w:hAnsiTheme="majorHAnsi"/>
          <w:sz w:val="28"/>
          <w:szCs w:val="28"/>
          <w:lang w:val="fr-FR"/>
        </w:rPr>
        <w:t>.</w:t>
      </w:r>
      <w:r w:rsidRPr="00076945">
        <w:rPr>
          <w:rFonts w:asciiTheme="majorHAnsi" w:hAnsiTheme="majorHAnsi"/>
          <w:sz w:val="28"/>
          <w:szCs w:val="28"/>
          <w:lang w:val="fr-FR"/>
        </w:rPr>
        <w:tab/>
        <w:t>Nulle part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076945" w:rsidRDefault="00076945" w:rsidP="00076945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076945" w:rsidRPr="00277206" w:rsidRDefault="00076945" w:rsidP="00076945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 ?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1.  Après la scène avec la femme insecte, qu’est-ce que Jean-Luc et Noémie font ?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 xml:space="preserve">2.  Qu’est-ce que le </w:t>
      </w:r>
      <w:r w:rsidR="00076945" w:rsidRPr="00C919E6">
        <w:rPr>
          <w:rFonts w:asciiTheme="majorHAnsi" w:hAnsiTheme="majorHAnsi"/>
          <w:sz w:val="28"/>
          <w:szCs w:val="28"/>
          <w:lang w:val="fr-FR"/>
        </w:rPr>
        <w:t>contrôleur</w:t>
      </w:r>
      <w:r w:rsidRPr="00C919E6">
        <w:rPr>
          <w:rFonts w:asciiTheme="majorHAnsi" w:hAnsiTheme="majorHAnsi"/>
          <w:sz w:val="28"/>
          <w:szCs w:val="28"/>
          <w:lang w:val="fr-FR"/>
        </w:rPr>
        <w:t xml:space="preserve"> leur dit ?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3.  Comment est l’hôtel ?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4.  Pourquoi M. et Mme Vidollet n’ont pas dormi bien ?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lastRenderedPageBreak/>
        <w:t>5.  Décrit le collier de Mme Vidollet.</w:t>
      </w: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3774F4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6.  Ils ont rendez-vous au Jet d’Eau, quand ?</w:t>
      </w:r>
    </w:p>
    <w:p w:rsidR="008E1757" w:rsidRDefault="008E1757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8E1757" w:rsidRPr="00277206" w:rsidRDefault="008E1757" w:rsidP="008E1757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Activités :</w:t>
      </w:r>
    </w:p>
    <w:p w:rsidR="008E1757" w:rsidRPr="008E1757" w:rsidRDefault="008E1757" w:rsidP="008E1757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8E1757">
        <w:rPr>
          <w:rFonts w:asciiTheme="majorHAnsi" w:hAnsiTheme="majorHAnsi"/>
          <w:sz w:val="28"/>
          <w:szCs w:val="28"/>
          <w:lang w:val="fr-FR"/>
        </w:rPr>
        <w:t>Jean-Luc a fait de la</w:t>
      </w:r>
      <w:r>
        <w:rPr>
          <w:rFonts w:asciiTheme="majorHAnsi" w:hAnsiTheme="majorHAnsi"/>
          <w:sz w:val="28"/>
          <w:szCs w:val="28"/>
          <w:lang w:val="fr-FR"/>
        </w:rPr>
        <w:t xml:space="preserve"> description de la </w:t>
      </w:r>
      <w:r w:rsidRPr="008E1757">
        <w:rPr>
          <w:rFonts w:asciiTheme="majorHAnsi" w:hAnsiTheme="majorHAnsi"/>
          <w:sz w:val="28"/>
          <w:szCs w:val="28"/>
          <w:lang w:val="fr-FR"/>
        </w:rPr>
        <w:t xml:space="preserve">femme insecte </w:t>
      </w:r>
      <w:r>
        <w:rPr>
          <w:rFonts w:asciiTheme="majorHAnsi" w:hAnsiTheme="majorHAnsi"/>
          <w:sz w:val="28"/>
          <w:szCs w:val="28"/>
          <w:lang w:val="fr-FR"/>
        </w:rPr>
        <w:t>au contrôleur. Cr</w:t>
      </w:r>
      <w:r w:rsidRPr="008E1757">
        <w:rPr>
          <w:rFonts w:asciiTheme="majorHAnsi" w:hAnsiTheme="majorHAnsi"/>
          <w:sz w:val="28"/>
          <w:szCs w:val="28"/>
          <w:lang w:val="fr-FR"/>
        </w:rPr>
        <w:t>éez une affiche</w:t>
      </w:r>
    </w:p>
    <w:p w:rsidR="008E1757" w:rsidRDefault="008E1757" w:rsidP="008E1757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8E1757">
        <w:rPr>
          <w:rFonts w:asciiTheme="majorHAnsi" w:hAnsiTheme="majorHAnsi"/>
          <w:sz w:val="28"/>
          <w:szCs w:val="28"/>
          <w:lang w:val="fr-FR"/>
        </w:rPr>
        <w:t xml:space="preserve">de "recherché." </w:t>
      </w:r>
      <w:r>
        <w:rPr>
          <w:rFonts w:asciiTheme="majorHAnsi" w:hAnsiTheme="majorHAnsi"/>
          <w:sz w:val="28"/>
          <w:szCs w:val="28"/>
          <w:lang w:val="fr-FR"/>
        </w:rPr>
        <w:t>(Wanted Poster)</w:t>
      </w:r>
      <w:r w:rsidRPr="008E1757">
        <w:rPr>
          <w:rFonts w:asciiTheme="majorHAnsi" w:hAnsi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8E1757">
        <w:rPr>
          <w:rFonts w:asciiTheme="majorHAnsi" w:hAnsiTheme="majorHAnsi"/>
          <w:sz w:val="28"/>
          <w:szCs w:val="28"/>
          <w:lang w:val="fr-FR"/>
        </w:rPr>
        <w:t>Vous devez la dessiner selon la description dans le livre et écrivez</w:t>
      </w:r>
      <w:r>
        <w:rPr>
          <w:rFonts w:asciiTheme="majorHAnsi" w:hAnsiTheme="majorHAnsi"/>
          <w:sz w:val="28"/>
          <w:szCs w:val="28"/>
          <w:lang w:val="fr-FR"/>
        </w:rPr>
        <w:t xml:space="preserve"> </w:t>
      </w:r>
      <w:r w:rsidRPr="008E1757">
        <w:rPr>
          <w:rFonts w:asciiTheme="majorHAnsi" w:hAnsiTheme="majorHAnsi"/>
          <w:sz w:val="28"/>
          <w:szCs w:val="28"/>
          <w:lang w:val="fr-FR"/>
        </w:rPr>
        <w:t>la réponse des questions sous le dessin.</w:t>
      </w:r>
    </w:p>
    <w:p w:rsidR="008E1757" w:rsidRDefault="0092765A" w:rsidP="008E1757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4833B9B9" wp14:editId="0368D6BC">
            <wp:simplePos x="0" y="0"/>
            <wp:positionH relativeFrom="column">
              <wp:posOffset>740979</wp:posOffset>
            </wp:positionH>
            <wp:positionV relativeFrom="paragraph">
              <wp:posOffset>8781</wp:posOffset>
            </wp:positionV>
            <wp:extent cx="4655098" cy="6009202"/>
            <wp:effectExtent l="0" t="0" r="0" b="0"/>
            <wp:wrapNone/>
            <wp:docPr id="5" name="Picture 5" descr="http://phpcreation.com/upload/news/PHPC_AnnonceRecherche_v2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pcreation.com/upload/news/PHPC_AnnonceRecherche_v2_B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898" cy="602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757" w:rsidRDefault="008E1757" w:rsidP="008E1757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8E1757" w:rsidRDefault="008E1757" w:rsidP="008E1757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8E1757" w:rsidRDefault="008E1757" w:rsidP="008E1757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8E1757" w:rsidRPr="00C919E6" w:rsidRDefault="008E1757" w:rsidP="008E1757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</w:p>
    <w:p w:rsidR="003774F4" w:rsidRPr="00C919E6" w:rsidRDefault="003774F4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64281" wp14:editId="321219DE">
                <wp:simplePos x="0" y="0"/>
                <wp:positionH relativeFrom="column">
                  <wp:posOffset>1245476</wp:posOffset>
                </wp:positionH>
                <wp:positionV relativeFrom="paragraph">
                  <wp:posOffset>15744</wp:posOffset>
                </wp:positionV>
                <wp:extent cx="3736427" cy="4351282"/>
                <wp:effectExtent l="0" t="0" r="1651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427" cy="4351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/>
                          <w:p w:rsidR="0092765A" w:rsidRDefault="0092765A">
                            <w:pPr>
                              <w:rPr>
                                <w:lang w:val="fr-FR"/>
                              </w:rPr>
                            </w:pPr>
                            <w:r w:rsidRPr="0092765A">
                              <w:rPr>
                                <w:lang w:val="fr-FR"/>
                              </w:rPr>
                              <w:t>Elle est recherché parce qu’elle...</w:t>
                            </w:r>
                          </w:p>
                          <w:p w:rsidR="0092765A" w:rsidRPr="0092765A" w:rsidRDefault="0092765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2765A" w:rsidRPr="0092765A" w:rsidRDefault="0092765A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Elle a été vu pour la dernière fois 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642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8.05pt;margin-top:1.25pt;width:294.2pt;height:3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" fillcolor="white [3201]" strokeweight=".5pt">
                <v:textbox>
                  <w:txbxContent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/>
                    <w:p w:rsidR="0092765A" w:rsidRDefault="0092765A">
                      <w:pPr>
                        <w:rPr>
                          <w:lang w:val="fr-FR"/>
                        </w:rPr>
                      </w:pPr>
                      <w:r w:rsidRPr="0092765A">
                        <w:rPr>
                          <w:lang w:val="fr-FR"/>
                        </w:rPr>
                        <w:t>Elle est recherché parce qu’elle...</w:t>
                      </w:r>
                    </w:p>
                    <w:p w:rsidR="0092765A" w:rsidRPr="0092765A" w:rsidRDefault="0092765A">
                      <w:pPr>
                        <w:rPr>
                          <w:lang w:val="fr-FR"/>
                        </w:rPr>
                      </w:pPr>
                    </w:p>
                    <w:p w:rsidR="0092765A" w:rsidRPr="0092765A" w:rsidRDefault="0092765A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Elle a été vu pour la dernière fois 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8E1757" w:rsidRDefault="008E1757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92765A" w:rsidRDefault="0092765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</w:p>
    <w:p w:rsidR="003774F4" w:rsidRPr="00277206" w:rsidRDefault="00CE3779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lastRenderedPageBreak/>
        <w:t>Chapitre Cinq</w:t>
      </w:r>
    </w:p>
    <w:p w:rsidR="00277206" w:rsidRPr="00277206" w:rsidRDefault="00277206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Vocabulaire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Propre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Les pendules à coucou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Les couteaux de l’armée suisse</w:t>
      </w:r>
      <w:r w:rsidR="00277206">
        <w:rPr>
          <w:rFonts w:asciiTheme="majorHAnsi" w:hAnsiTheme="majorHAnsi"/>
          <w:sz w:val="28"/>
          <w:szCs w:val="28"/>
          <w:lang w:val="fr-FR"/>
        </w:rPr>
        <w:t xml:space="preserve">_____________   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___________________________________</w:t>
      </w:r>
      <w:r w:rsidR="00277206">
        <w:rPr>
          <w:rFonts w:asciiTheme="majorHAnsi" w:hAnsiTheme="majorHAnsi"/>
          <w:sz w:val="28"/>
          <w:szCs w:val="28"/>
          <w:lang w:val="fr-FR"/>
        </w:rPr>
        <w:t>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Des bijoux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Les montres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Résolve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Les renseignements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8.</w:t>
      </w:r>
      <w:r>
        <w:rPr>
          <w:rFonts w:asciiTheme="majorHAnsi" w:hAnsiTheme="majorHAnsi"/>
          <w:sz w:val="28"/>
          <w:szCs w:val="28"/>
          <w:lang w:val="fr-FR"/>
        </w:rPr>
        <w:tab/>
        <w:t>Se baigner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9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Pont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0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Loin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1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Se courber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2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Autrichien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3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Ordonner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4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Emmener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1</w:t>
      </w:r>
      <w:r>
        <w:rPr>
          <w:rFonts w:asciiTheme="majorHAnsi" w:hAnsiTheme="majorHAnsi"/>
          <w:sz w:val="28"/>
          <w:szCs w:val="28"/>
          <w:lang w:val="fr-FR"/>
        </w:rPr>
        <w:t>5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Tuer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16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Sous-sol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17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Un bande-dessiné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18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Se reposer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19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Se pencher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20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La vapeur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2</w:t>
      </w:r>
      <w:r>
        <w:rPr>
          <w:rFonts w:asciiTheme="majorHAnsi" w:hAnsiTheme="majorHAnsi"/>
          <w:sz w:val="28"/>
          <w:szCs w:val="28"/>
          <w:lang w:val="fr-FR"/>
        </w:rPr>
        <w:t>1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Attraper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sz w:val="28"/>
          <w:szCs w:val="28"/>
          <w:lang w:val="fr-FR"/>
        </w:rPr>
        <w:t>2</w:t>
      </w:r>
      <w:r>
        <w:rPr>
          <w:rFonts w:asciiTheme="majorHAnsi" w:hAnsiTheme="majorHAnsi"/>
          <w:sz w:val="28"/>
          <w:szCs w:val="28"/>
          <w:lang w:val="fr-FR"/>
        </w:rPr>
        <w:t>2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Tenir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23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Déchiré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24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Meurtrière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Pr="0092765A" w:rsidRDefault="0092765A" w:rsidP="0092765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25</w:t>
      </w:r>
      <w:r w:rsidRPr="0092765A">
        <w:rPr>
          <w:rFonts w:asciiTheme="majorHAnsi" w:hAnsiTheme="majorHAnsi"/>
          <w:sz w:val="28"/>
          <w:szCs w:val="28"/>
          <w:lang w:val="fr-FR"/>
        </w:rPr>
        <w:t>.</w:t>
      </w:r>
      <w:r w:rsidRPr="0092765A">
        <w:rPr>
          <w:rFonts w:asciiTheme="majorHAnsi" w:hAnsiTheme="majorHAnsi"/>
          <w:sz w:val="28"/>
          <w:szCs w:val="28"/>
          <w:lang w:val="fr-FR"/>
        </w:rPr>
        <w:tab/>
        <w:t>Appuyer</w:t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>
        <w:rPr>
          <w:rFonts w:asciiTheme="majorHAnsi" w:hAnsiTheme="majorHAnsi"/>
          <w:sz w:val="28"/>
          <w:szCs w:val="28"/>
          <w:lang w:val="fr-FR"/>
        </w:rPr>
        <w:tab/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="00277206"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92765A" w:rsidRDefault="00277206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lang w:val="fr-FR"/>
        </w:rPr>
      </w:pPr>
      <w:r>
        <w:rPr>
          <w:rFonts w:asciiTheme="majorHAnsi" w:hAnsiTheme="majorHAnsi"/>
          <w:b/>
          <w:sz w:val="28"/>
          <w:szCs w:val="28"/>
          <w:lang w:val="fr-FR"/>
        </w:rPr>
        <w:tab/>
      </w:r>
      <w:r>
        <w:rPr>
          <w:rFonts w:asciiTheme="majorHAnsi" w:hAnsiTheme="majorHAnsi"/>
          <w:b/>
          <w:sz w:val="28"/>
          <w:szCs w:val="28"/>
          <w:lang w:val="fr-FR"/>
        </w:rPr>
        <w:tab/>
      </w:r>
    </w:p>
    <w:p w:rsidR="00CE3779" w:rsidRPr="00C919E6" w:rsidRDefault="0092765A" w:rsidP="0092765A">
      <w:pPr>
        <w:spacing w:after="0" w:line="240" w:lineRule="auto"/>
        <w:rPr>
          <w:rFonts w:asciiTheme="majorHAnsi" w:hAnsiTheme="majorHAnsi"/>
          <w:sz w:val="28"/>
          <w:szCs w:val="28"/>
          <w:lang w:val="fr-FR"/>
        </w:rPr>
      </w:pPr>
      <w:r w:rsidRPr="0092765A"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</w:t>
      </w:r>
      <w:r>
        <w:rPr>
          <w:rFonts w:asciiTheme="majorHAnsi" w:hAnsiTheme="majorHAnsi"/>
          <w:b/>
          <w:sz w:val="28"/>
          <w:szCs w:val="28"/>
          <w:u w:val="single"/>
          <w:lang w:val="fr-FR"/>
        </w:rPr>
        <w:t> ?</w:t>
      </w: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Quelles sortes de commerces est-ce qu’il y a à Genève ?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2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Quels marques(brand names) est-ce qu’il y a qui sont suisses ?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3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Qu’est-ce que c’est un bateau-mouche ?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4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Toute la journée, de quoi est-ce que Jean-Luc pense-t-il ?</w:t>
      </w:r>
    </w:p>
    <w:p w:rsidR="00CE3779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92765A" w:rsidRPr="00C919E6" w:rsidRDefault="0092765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5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 xml:space="preserve">.  Qui est Guillaume Tell ?  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6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Qu’est-ce qui se passe si on tombe sur le Jet d’Eau ?</w:t>
      </w:r>
    </w:p>
    <w:p w:rsidR="00CE3779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92765A" w:rsidRPr="00C919E6" w:rsidRDefault="0092765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7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Où est-ce que Jean-L</w:t>
      </w:r>
      <w:r w:rsidR="0092765A">
        <w:rPr>
          <w:rFonts w:asciiTheme="majorHAnsi" w:hAnsiTheme="majorHAnsi"/>
          <w:sz w:val="28"/>
          <w:szCs w:val="28"/>
          <w:lang w:val="fr-FR"/>
        </w:rPr>
        <w:t>uc rencontre la femme insecte ?</w:t>
      </w:r>
    </w:p>
    <w:p w:rsidR="0092765A" w:rsidRDefault="0092765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92765A" w:rsidRPr="00C919E6" w:rsidRDefault="0092765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8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Qu’est-ce qu’elle fait à Jean-Luc ?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9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>.  Qu’est-ce qu’elle tient</w:t>
      </w:r>
      <w:r>
        <w:rPr>
          <w:rFonts w:asciiTheme="majorHAnsi" w:hAnsiTheme="majorHAnsi"/>
          <w:sz w:val="28"/>
          <w:szCs w:val="28"/>
          <w:lang w:val="fr-FR"/>
        </w:rPr>
        <w:t xml:space="preserve"> (</w:t>
      </w:r>
      <w:r w:rsidRPr="00277206">
        <w:rPr>
          <w:rFonts w:asciiTheme="majorHAnsi" w:hAnsiTheme="majorHAnsi"/>
          <w:i/>
          <w:sz w:val="28"/>
          <w:szCs w:val="28"/>
          <w:lang w:val="fr-FR"/>
        </w:rPr>
        <w:t>tenir</w:t>
      </w:r>
      <w:r>
        <w:rPr>
          <w:rFonts w:asciiTheme="majorHAnsi" w:hAnsiTheme="majorHAnsi"/>
          <w:sz w:val="28"/>
          <w:szCs w:val="28"/>
          <w:lang w:val="fr-FR"/>
        </w:rPr>
        <w:t>)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 xml:space="preserve"> à la main ?</w:t>
      </w: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CE3779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CE3779" w:rsidRPr="00C919E6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10</w:t>
      </w:r>
      <w:r w:rsidR="00CE3779" w:rsidRPr="00C919E6">
        <w:rPr>
          <w:rFonts w:asciiTheme="majorHAnsi" w:hAnsiTheme="majorHAnsi"/>
          <w:sz w:val="28"/>
          <w:szCs w:val="28"/>
          <w:lang w:val="fr-FR"/>
        </w:rPr>
        <w:t xml:space="preserve">.  </w:t>
      </w:r>
      <w:r w:rsidR="00E50FFA" w:rsidRPr="00C919E6">
        <w:rPr>
          <w:rFonts w:asciiTheme="majorHAnsi" w:hAnsiTheme="majorHAnsi"/>
          <w:sz w:val="28"/>
          <w:szCs w:val="28"/>
          <w:lang w:val="fr-FR"/>
        </w:rPr>
        <w:t>Décrit le collier de Mme Vidollet.</w:t>
      </w: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F11E53" w:rsidRDefault="00277206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11</w:t>
      </w:r>
      <w:r w:rsidR="00E50FFA" w:rsidRPr="00C919E6">
        <w:rPr>
          <w:rFonts w:asciiTheme="majorHAnsi" w:hAnsiTheme="majorHAnsi"/>
          <w:sz w:val="28"/>
          <w:szCs w:val="28"/>
          <w:lang w:val="fr-FR"/>
        </w:rPr>
        <w:t xml:space="preserve">.  Qui est Elodie Butini ?  </w:t>
      </w:r>
      <w:r w:rsidR="00E50FFA" w:rsidRPr="00F11E53">
        <w:rPr>
          <w:rFonts w:asciiTheme="majorHAnsi" w:hAnsiTheme="majorHAnsi"/>
          <w:sz w:val="28"/>
          <w:szCs w:val="28"/>
          <w:lang w:val="fr-FR"/>
        </w:rPr>
        <w:t>Qui est Lisette ?</w:t>
      </w:r>
    </w:p>
    <w:p w:rsidR="00E50FFA" w:rsidRPr="00F11E53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F11E53" w:rsidRDefault="00277206" w:rsidP="0027720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F11E53">
        <w:rPr>
          <w:rFonts w:asciiTheme="majorHAnsi" w:hAnsiTheme="majorHAnsi"/>
          <w:b/>
          <w:sz w:val="28"/>
          <w:szCs w:val="28"/>
          <w:u w:val="single"/>
          <w:lang w:val="fr-FR"/>
        </w:rPr>
        <w:t>Activités :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Put the following events in chronological order (1-10) according to pages 40-45.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 xml:space="preserve">_____ Naomie and Jean-Luc order a salad and ham and cheese sandwich at the Old </w:t>
      </w:r>
      <w:r>
        <w:rPr>
          <w:rFonts w:asciiTheme="majorHAnsi" w:hAnsiTheme="majorHAnsi"/>
          <w:sz w:val="28"/>
          <w:szCs w:val="28"/>
        </w:rPr>
        <w:tab/>
      </w:r>
      <w:r w:rsidRPr="00277206">
        <w:rPr>
          <w:rFonts w:asciiTheme="majorHAnsi" w:hAnsiTheme="majorHAnsi"/>
          <w:sz w:val="28"/>
          <w:szCs w:val="28"/>
        </w:rPr>
        <w:t>Town Café.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Jean-Luc says that there are three types of businesses in Geneva.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Jean-Luc and Naomie overhear the legend of William Tell.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Jean-Luc and Naomie take the tourist boat across the lake.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Naomie finds a store that sells coo-coo clocks.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Naomie discovers that the beach is a public beach from the information desk.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There is an English speaking tour guide with a group of tourists.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 xml:space="preserve">_____ Jean-Luc and Naomie meet their parents at the fountain. 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There is a huge clock made out flowers near the English garden.</w:t>
      </w:r>
    </w:p>
    <w:p w:rsidR="00277206" w:rsidRPr="00277206" w:rsidRDefault="00277206" w:rsidP="0027720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277206">
        <w:rPr>
          <w:rFonts w:asciiTheme="majorHAnsi" w:hAnsiTheme="majorHAnsi"/>
          <w:sz w:val="28"/>
          <w:szCs w:val="28"/>
        </w:rPr>
        <w:t>_____ Jean-Luc and Naomie go see an American film dubbed in French.</w:t>
      </w:r>
    </w:p>
    <w:p w:rsidR="001978DA" w:rsidRPr="00C3786E" w:rsidRDefault="001978D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E50FFA" w:rsidRDefault="00E50FF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277206">
        <w:rPr>
          <w:rFonts w:asciiTheme="majorHAnsi" w:hAnsiTheme="majorHAnsi"/>
          <w:b/>
          <w:sz w:val="28"/>
          <w:szCs w:val="28"/>
          <w:u w:val="single"/>
          <w:lang w:val="fr-FR"/>
        </w:rPr>
        <w:t>Chapitre Six</w:t>
      </w:r>
    </w:p>
    <w:p w:rsidR="00277206" w:rsidRDefault="00277206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>
        <w:rPr>
          <w:rFonts w:asciiTheme="majorHAnsi" w:hAnsiTheme="majorHAnsi"/>
          <w:b/>
          <w:sz w:val="28"/>
          <w:szCs w:val="28"/>
          <w:u w:val="single"/>
          <w:lang w:val="fr-FR"/>
        </w:rPr>
        <w:t>Vocabulaire 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1.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Lâcher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2.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Croire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3.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Le couteau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4.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Se retrouver</w:t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5.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Menottée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6.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Toucher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7.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Apercevoir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8.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Déposer une plainte</w:t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lastRenderedPageBreak/>
        <w:t>9.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Soulagé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10.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Dérobé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1978DA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11.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Larmes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277206" w:rsidRPr="001978DA" w:rsidRDefault="001978DA" w:rsidP="001978DA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1978DA">
        <w:rPr>
          <w:rFonts w:asciiTheme="majorHAnsi" w:hAnsiTheme="majorHAnsi"/>
          <w:sz w:val="28"/>
          <w:szCs w:val="28"/>
          <w:lang w:val="fr-FR"/>
        </w:rPr>
        <w:t>12.</w:t>
      </w:r>
      <w:r w:rsidRPr="001978DA">
        <w:rPr>
          <w:rFonts w:asciiTheme="majorHAnsi" w:hAnsiTheme="majorHAnsi"/>
          <w:sz w:val="28"/>
          <w:szCs w:val="28"/>
          <w:lang w:val="fr-FR"/>
        </w:rPr>
        <w:tab/>
        <w:t>Ému</w:t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>
        <w:rPr>
          <w:rFonts w:asciiTheme="majorHAnsi" w:hAnsiTheme="majorHAnsi"/>
          <w:sz w:val="28"/>
          <w:szCs w:val="28"/>
          <w:lang w:val="fr-FR"/>
        </w:rPr>
        <w:tab/>
      </w:r>
      <w:r w:rsidRPr="00C919E6">
        <w:rPr>
          <w:rFonts w:asciiTheme="majorHAnsi" w:hAnsiTheme="majorHAnsi"/>
          <w:sz w:val="28"/>
          <w:szCs w:val="28"/>
          <w:lang w:val="fr-FR"/>
        </w:rPr>
        <w:t>______________________</w:t>
      </w:r>
      <w:r w:rsidRPr="00C919E6">
        <w:rPr>
          <w:rFonts w:asciiTheme="majorHAnsi" w:hAnsiTheme="majorHAnsi"/>
          <w:sz w:val="28"/>
          <w:szCs w:val="28"/>
          <w:lang w:val="fr-FR"/>
        </w:rPr>
        <w:tab/>
        <w:t>_________________________________________</w:t>
      </w:r>
    </w:p>
    <w:p w:rsidR="00277206" w:rsidRDefault="00277206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</w:p>
    <w:p w:rsidR="00277206" w:rsidRPr="00277206" w:rsidRDefault="001978DA" w:rsidP="00C919E6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>
        <w:rPr>
          <w:rFonts w:asciiTheme="majorHAnsi" w:hAnsiTheme="majorHAnsi"/>
          <w:b/>
          <w:sz w:val="28"/>
          <w:szCs w:val="28"/>
          <w:u w:val="single"/>
          <w:lang w:val="fr-FR"/>
        </w:rPr>
        <w:t>Avez-Vous Compris ?</w:t>
      </w: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1.  Jean-Luc a ses yeux fermés mais il écoute une personne—qui ?</w:t>
      </w: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2.  Qui est Corinne Lectrice ?</w:t>
      </w: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1978D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3.  « On se retrouver</w:t>
      </w:r>
      <w:r w:rsidRPr="001978DA">
        <w:rPr>
          <w:rFonts w:asciiTheme="majorHAnsi" w:hAnsiTheme="majorHAnsi"/>
          <w:b/>
          <w:sz w:val="28"/>
          <w:szCs w:val="28"/>
          <w:lang w:val="fr-FR"/>
        </w:rPr>
        <w:t>a</w:t>
      </w:r>
      <w:r w:rsidRPr="00C919E6">
        <w:rPr>
          <w:rFonts w:asciiTheme="majorHAnsi" w:hAnsiTheme="majorHAnsi"/>
          <w:sz w:val="28"/>
          <w:szCs w:val="28"/>
          <w:lang w:val="fr-FR"/>
        </w:rPr>
        <w:t> »  Que veut dire cette expression ?</w:t>
      </w:r>
      <w:r w:rsidR="001978DA">
        <w:rPr>
          <w:rFonts w:asciiTheme="majorHAnsi" w:hAnsiTheme="majorHAnsi"/>
          <w:sz w:val="28"/>
          <w:szCs w:val="28"/>
          <w:lang w:val="fr-FR"/>
        </w:rPr>
        <w:t xml:space="preserve"> </w:t>
      </w:r>
      <w:r w:rsidR="001978DA" w:rsidRPr="001978DA">
        <w:rPr>
          <w:rFonts w:asciiTheme="majorHAnsi" w:hAnsiTheme="majorHAnsi"/>
          <w:sz w:val="28"/>
          <w:szCs w:val="28"/>
        </w:rPr>
        <w:t>(Hint: N</w:t>
      </w:r>
      <w:r w:rsidR="001978DA">
        <w:rPr>
          <w:rFonts w:asciiTheme="majorHAnsi" w:hAnsiTheme="majorHAnsi"/>
          <w:sz w:val="28"/>
          <w:szCs w:val="28"/>
        </w:rPr>
        <w:t>OT</w:t>
      </w:r>
      <w:r w:rsidR="001978DA" w:rsidRPr="001978DA">
        <w:rPr>
          <w:rFonts w:asciiTheme="majorHAnsi" w:hAnsiTheme="majorHAnsi"/>
          <w:sz w:val="28"/>
          <w:szCs w:val="28"/>
        </w:rPr>
        <w:t xml:space="preserve"> past or present)</w:t>
      </w:r>
    </w:p>
    <w:p w:rsidR="00E50FFA" w:rsidRPr="001978D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1978DA" w:rsidRPr="001978DA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</w:rPr>
      </w:pP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4.  Pourquoi Corinne Lectrice est dangereuse ?</w:t>
      </w: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5.   Comment la police sait qu’elle est à Genève ?</w:t>
      </w: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Pr="00C919E6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6.  Comment la police sait qu’elle a capturé Jean-Luc ?</w:t>
      </w: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E50FFA" w:rsidRDefault="00E50FF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  <w:r w:rsidRPr="00C919E6">
        <w:rPr>
          <w:rFonts w:asciiTheme="majorHAnsi" w:hAnsiTheme="majorHAnsi"/>
          <w:sz w:val="28"/>
          <w:szCs w:val="28"/>
          <w:lang w:val="fr-FR"/>
        </w:rPr>
        <w:t>7.  Est-ce qu’ils ont retrouvé le collier ?  Comment est le collier ?</w:t>
      </w:r>
    </w:p>
    <w:p w:rsidR="001978DA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1978DA" w:rsidRPr="00C919E6" w:rsidRDefault="001978DA" w:rsidP="00C919E6">
      <w:pPr>
        <w:spacing w:after="0" w:line="240" w:lineRule="auto"/>
        <w:ind w:left="720"/>
        <w:rPr>
          <w:rFonts w:asciiTheme="majorHAnsi" w:hAnsiTheme="majorHAnsi"/>
          <w:sz w:val="28"/>
          <w:szCs w:val="28"/>
          <w:lang w:val="fr-FR"/>
        </w:rPr>
      </w:pPr>
    </w:p>
    <w:p w:rsidR="00965DD7" w:rsidRPr="001978DA" w:rsidRDefault="001978DA" w:rsidP="001978DA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  <w:lang w:val="fr-FR"/>
        </w:rPr>
      </w:pPr>
      <w:r w:rsidRPr="001978DA">
        <w:rPr>
          <w:rFonts w:asciiTheme="majorHAnsi" w:hAnsiTheme="majorHAnsi"/>
          <w:b/>
          <w:sz w:val="28"/>
          <w:szCs w:val="28"/>
          <w:u w:val="single"/>
          <w:lang w:val="fr-FR"/>
        </w:rPr>
        <w:t>Activités :</w:t>
      </w:r>
    </w:p>
    <w:p w:rsidR="001978DA" w:rsidRPr="00C3786E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8DA">
        <w:rPr>
          <w:rFonts w:ascii="Times New Roman" w:eastAsia="Times New Roman" w:hAnsi="Times New Roman" w:cs="Times New Roman"/>
          <w:b/>
          <w:bCs/>
          <w:sz w:val="24"/>
          <w:szCs w:val="24"/>
        </w:rPr>
        <w:t>Qui a dit?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8D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D44FB8" wp14:editId="74030DB2">
                <wp:simplePos x="0" y="0"/>
                <wp:positionH relativeFrom="column">
                  <wp:posOffset>-118745</wp:posOffset>
                </wp:positionH>
                <wp:positionV relativeFrom="paragraph">
                  <wp:posOffset>117475</wp:posOffset>
                </wp:positionV>
                <wp:extent cx="3087370" cy="1430020"/>
                <wp:effectExtent l="0" t="0" r="17780" b="177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DA" w:rsidRDefault="001978DA" w:rsidP="001978D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t>1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t>Are you certain you are talking about my son?</w:t>
                            </w:r>
                          </w:p>
                          <w:p w:rsidR="001978DA" w:rsidRDefault="001978DA" w:rsidP="001978DA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2. Give me the knife, Corrine!</w:t>
                            </w:r>
                          </w:p>
                          <w:p w:rsidR="001978DA" w:rsidRDefault="001978DA" w:rsidP="001978DA">
                            <w:pPr>
                              <w:spacing w:line="360" w:lineRule="auto"/>
                            </w:pPr>
                            <w:r>
                              <w:t>3. Nice to make the acquaintance of a true hero.</w:t>
                            </w:r>
                          </w:p>
                          <w:p w:rsidR="001978DA" w:rsidRDefault="001978DA" w:rsidP="001978DA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t>4. Catching thieves makes me hungry.</w:t>
                            </w:r>
                          </w:p>
                          <w:p w:rsidR="001978DA" w:rsidRDefault="001978DA" w:rsidP="001978DA">
                            <w:pPr>
                              <w:spacing w:line="360" w:lineRule="auto"/>
                            </w:pPr>
                            <w:r>
                              <w:t>30. Until we meet again.</w:t>
                            </w:r>
                          </w:p>
                          <w:p w:rsidR="001978DA" w:rsidRDefault="001978DA" w:rsidP="001978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4FB8" id="Text Box 4" o:spid="_x0000_s1027" type="#_x0000_t202" style="position:absolute;margin-left:-9.35pt;margin-top:9.25pt;width:243.1pt;height:1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2BLQIAAFg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">
                <v:textbox>
                  <w:txbxContent>
                    <w:p w:rsidR="001978DA" w:rsidRDefault="001978DA" w:rsidP="001978DA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t>1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>
                        <w:t>Are you certain you are talking about my son?</w:t>
                      </w:r>
                    </w:p>
                    <w:p w:rsidR="001978DA" w:rsidRDefault="001978DA" w:rsidP="001978DA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t>2. Give me the knife, Corrine!</w:t>
                      </w:r>
                    </w:p>
                    <w:p w:rsidR="001978DA" w:rsidRDefault="001978DA" w:rsidP="001978DA">
                      <w:pPr>
                        <w:spacing w:line="360" w:lineRule="auto"/>
                      </w:pPr>
                      <w:r>
                        <w:t>3. Nice to make the acquaintance of a true hero.</w:t>
                      </w:r>
                    </w:p>
                    <w:p w:rsidR="001978DA" w:rsidRDefault="001978DA" w:rsidP="001978DA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t>4. Catching thieves makes me hungry.</w:t>
                      </w:r>
                    </w:p>
                    <w:p w:rsidR="001978DA" w:rsidRDefault="001978DA" w:rsidP="001978DA">
                      <w:pPr>
                        <w:spacing w:line="360" w:lineRule="auto"/>
                      </w:pPr>
                      <w:r>
                        <w:t>30. Until we meet again.</w:t>
                      </w:r>
                    </w:p>
                    <w:p w:rsidR="001978DA" w:rsidRDefault="001978DA" w:rsidP="001978DA"/>
                  </w:txbxContent>
                </v:textbox>
              </v:shape>
            </w:pict>
          </mc:Fallback>
        </mc:AlternateContent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1978DA">
        <w:rPr>
          <w:rFonts w:ascii="Times New Roman" w:eastAsia="Times New Roman" w:hAnsi="Times New Roman" w:cs="Times New Roman"/>
          <w:sz w:val="16"/>
          <w:szCs w:val="24"/>
        </w:rPr>
        <w:t>Mrs. Vidollet</w:t>
      </w:r>
      <w:r w:rsidRPr="001978D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978DA">
        <w:rPr>
          <w:rFonts w:ascii="Times New Roman" w:eastAsia="Times New Roman" w:hAnsi="Times New Roman" w:cs="Times New Roman"/>
          <w:sz w:val="16"/>
          <w:szCs w:val="24"/>
        </w:rPr>
        <w:t>Jean-Luc</w:t>
      </w:r>
      <w:r w:rsidRPr="001978DA">
        <w:rPr>
          <w:rFonts w:ascii="Times New Roman" w:eastAsia="Times New Roman" w:hAnsi="Times New Roman" w:cs="Times New Roman"/>
          <w:sz w:val="16"/>
          <w:szCs w:val="24"/>
        </w:rPr>
        <w:tab/>
        <w:t xml:space="preserve">    Insect Woman     Police</w:t>
      </w:r>
      <w:r w:rsidRPr="001978DA">
        <w:rPr>
          <w:rFonts w:ascii="Times New Roman" w:eastAsia="Times New Roman" w:hAnsi="Times New Roman" w:cs="Times New Roman"/>
          <w:sz w:val="16"/>
          <w:szCs w:val="24"/>
        </w:rPr>
        <w:tab/>
        <w:t>Mr. Bart.</w:t>
      </w:r>
      <w:r w:rsidRPr="001978DA">
        <w:rPr>
          <w:rFonts w:ascii="Times New Roman" w:eastAsia="Times New Roman" w:hAnsi="Times New Roman" w:cs="Times New Roman"/>
          <w:sz w:val="16"/>
          <w:szCs w:val="24"/>
        </w:rPr>
        <w:tab/>
        <w:t xml:space="preserve"> Mrs. Butini</w:t>
      </w:r>
    </w:p>
    <w:tbl>
      <w:tblPr>
        <w:tblpPr w:leftFromText="180" w:rightFromText="180" w:vertAnchor="text" w:horzAnchor="page" w:tblpX="543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925"/>
        <w:gridCol w:w="925"/>
        <w:gridCol w:w="925"/>
        <w:gridCol w:w="925"/>
        <w:gridCol w:w="925"/>
      </w:tblGrid>
      <w:tr w:rsidR="001978DA" w:rsidRPr="001978DA" w:rsidTr="001978DA">
        <w:trPr>
          <w:trHeight w:val="4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978DA" w:rsidRPr="001978DA" w:rsidTr="001978DA">
        <w:trPr>
          <w:trHeight w:val="4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978DA" w:rsidRPr="001978DA" w:rsidTr="001978DA">
        <w:trPr>
          <w:trHeight w:val="4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978DA" w:rsidRPr="001978DA" w:rsidTr="001978DA">
        <w:trPr>
          <w:trHeight w:val="4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978DA" w:rsidRPr="001978DA" w:rsidTr="001978DA">
        <w:trPr>
          <w:trHeight w:val="4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A" w:rsidRPr="001978DA" w:rsidRDefault="001978DA" w:rsidP="001978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8DA" w:rsidRPr="001978DA" w:rsidRDefault="001978DA" w:rsidP="00197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78DA" w:rsidRPr="001978DA" w:rsidRDefault="001978DA" w:rsidP="001978DA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965DD7" w:rsidRPr="001978DA" w:rsidRDefault="00965DD7" w:rsidP="00965DD7">
      <w:pPr>
        <w:ind w:left="720"/>
        <w:rPr>
          <w:rFonts w:asciiTheme="majorHAnsi" w:hAnsiTheme="majorHAnsi"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1978DA" w:rsidRDefault="001978DA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</w:p>
    <w:p w:rsidR="00965DD7" w:rsidRPr="00965DD7" w:rsidRDefault="00965DD7" w:rsidP="00965DD7">
      <w:pPr>
        <w:spacing w:after="0" w:line="240" w:lineRule="auto"/>
        <w:rPr>
          <w:rFonts w:asciiTheme="majorHAnsi" w:eastAsia="Times New Roman" w:hAnsiTheme="majorHAnsi" w:cs="Shruti"/>
          <w:b/>
          <w:sz w:val="28"/>
          <w:szCs w:val="28"/>
        </w:rPr>
      </w:pPr>
      <w:r w:rsidRPr="00965DD7">
        <w:rPr>
          <w:rFonts w:asciiTheme="majorHAnsi" w:eastAsia="Times New Roman" w:hAnsiTheme="majorHAnsi" w:cs="Shruti"/>
          <w:b/>
          <w:sz w:val="28"/>
          <w:szCs w:val="28"/>
        </w:rPr>
        <w:lastRenderedPageBreak/>
        <w:t>BONUS OPPORTUNITY: Also due the first day of school.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Do some research </w:t>
      </w:r>
      <w:r w:rsidRPr="00965DD7">
        <w:rPr>
          <w:rFonts w:asciiTheme="majorHAnsi" w:eastAsia="Times New Roman" w:hAnsiTheme="majorHAnsi" w:cs="Shruti"/>
          <w:i/>
          <w:sz w:val="28"/>
          <w:szCs w:val="28"/>
        </w:rPr>
        <w:t>beyond the novel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and create a poster that shows 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five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differences between </w:t>
      </w:r>
      <w:r w:rsidRPr="00C919E6">
        <w:rPr>
          <w:rFonts w:asciiTheme="majorHAnsi" w:eastAsia="Times New Roman" w:hAnsiTheme="majorHAnsi" w:cs="Shruti"/>
          <w:sz w:val="28"/>
          <w:szCs w:val="28"/>
        </w:rPr>
        <w:t>Switzerland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and the US. Size should be </w:t>
      </w:r>
      <w:r w:rsidRPr="00965DD7">
        <w:rPr>
          <w:rFonts w:asciiTheme="majorHAnsi" w:eastAsia="Times New Roman" w:hAnsiTheme="majorHAnsi" w:cs="Shruti"/>
          <w:b/>
          <w:i/>
          <w:sz w:val="28"/>
          <w:szCs w:val="28"/>
        </w:rPr>
        <w:t>at least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“2 pieces of computer paper” (11x17). Do not copy the facts from the book. Find NEW facts.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  <w:u w:val="single"/>
        </w:rPr>
      </w:pPr>
      <w:r w:rsidRPr="00965DD7">
        <w:rPr>
          <w:rFonts w:asciiTheme="majorHAnsi" w:eastAsia="Times New Roman" w:hAnsiTheme="majorHAnsi" w:cs="Shruti"/>
          <w:sz w:val="28"/>
          <w:szCs w:val="28"/>
          <w:u w:val="single"/>
        </w:rPr>
        <w:t>Task Completion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0--Minimal completion of the task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1--Partial completion of the task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2--Completion of the task, did what was asked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3--Superior completion of the task, went 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above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and 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beyond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what was asked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  <w:u w:val="single"/>
        </w:rPr>
      </w:pPr>
      <w:r w:rsidRPr="00965DD7">
        <w:rPr>
          <w:rFonts w:asciiTheme="majorHAnsi" w:eastAsia="Times New Roman" w:hAnsiTheme="majorHAnsi" w:cs="Shruti"/>
          <w:sz w:val="28"/>
          <w:szCs w:val="28"/>
          <w:u w:val="single"/>
        </w:rPr>
        <w:t>Accuracy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0--Inadequate and/or inaccurate use of information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1--Somewhat inadequate and /or inaccurate use of information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2--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Adequate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and 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accurate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use of information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  <w:u w:val="single"/>
        </w:rPr>
      </w:pPr>
      <w:r w:rsidRPr="00965DD7">
        <w:rPr>
          <w:rFonts w:asciiTheme="majorHAnsi" w:eastAsia="Times New Roman" w:hAnsiTheme="majorHAnsi" w:cs="Shruti"/>
          <w:sz w:val="28"/>
          <w:szCs w:val="28"/>
          <w:u w:val="single"/>
        </w:rPr>
        <w:t>Visual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1--Inadequate or inappropriate visual representation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2-- Somewhat inadequate visual representation; does not meet expectations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3-4--Good visual representation; meets expectations</w:t>
      </w:r>
    </w:p>
    <w:p w:rsidR="00965DD7" w:rsidRPr="00965DD7" w:rsidRDefault="00965DD7" w:rsidP="00965DD7">
      <w:pPr>
        <w:spacing w:after="0" w:line="240" w:lineRule="auto"/>
        <w:ind w:left="720"/>
        <w:rPr>
          <w:rFonts w:asciiTheme="majorHAnsi" w:eastAsia="Times New Roman" w:hAnsiTheme="majorHAnsi" w:cs="Shruti"/>
          <w:sz w:val="28"/>
          <w:szCs w:val="28"/>
        </w:rPr>
      </w:pPr>
      <w:r w:rsidRPr="00965DD7">
        <w:rPr>
          <w:rFonts w:asciiTheme="majorHAnsi" w:eastAsia="Times New Roman" w:hAnsiTheme="majorHAnsi" w:cs="Shruti"/>
          <w:sz w:val="28"/>
          <w:szCs w:val="28"/>
        </w:rPr>
        <w:t>5--</w:t>
      </w:r>
      <w:r w:rsidRPr="00965DD7">
        <w:rPr>
          <w:rFonts w:asciiTheme="majorHAnsi" w:eastAsia="Times New Roman" w:hAnsiTheme="majorHAnsi" w:cs="Shruti"/>
          <w:b/>
          <w:sz w:val="28"/>
          <w:szCs w:val="28"/>
        </w:rPr>
        <w:t>Excellent</w:t>
      </w:r>
      <w:r w:rsidRPr="00965DD7">
        <w:rPr>
          <w:rFonts w:asciiTheme="majorHAnsi" w:eastAsia="Times New Roman" w:hAnsiTheme="majorHAnsi" w:cs="Shruti"/>
          <w:sz w:val="28"/>
          <w:szCs w:val="28"/>
        </w:rPr>
        <w:t xml:space="preserve"> visual representation of information; above and beyond expectations</w:t>
      </w:r>
    </w:p>
    <w:p w:rsidR="00965DD7" w:rsidRPr="00C919E6" w:rsidRDefault="00965DD7" w:rsidP="00965DD7">
      <w:pPr>
        <w:ind w:left="720"/>
        <w:rPr>
          <w:rFonts w:asciiTheme="majorHAnsi" w:hAnsiTheme="majorHAnsi"/>
          <w:sz w:val="28"/>
          <w:szCs w:val="28"/>
        </w:rPr>
      </w:pPr>
    </w:p>
    <w:sectPr w:rsidR="00965DD7" w:rsidRPr="00C919E6" w:rsidSect="003E5CE7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45" w:rsidRDefault="00076945" w:rsidP="003E5CE7">
      <w:pPr>
        <w:spacing w:after="0" w:line="240" w:lineRule="auto"/>
      </w:pPr>
      <w:r>
        <w:separator/>
      </w:r>
    </w:p>
  </w:endnote>
  <w:endnote w:type="continuationSeparator" w:id="0">
    <w:p w:rsidR="00076945" w:rsidRDefault="00076945" w:rsidP="003E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19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945" w:rsidRDefault="000769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D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6945" w:rsidRDefault="00076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45" w:rsidRDefault="00076945" w:rsidP="003E5CE7">
      <w:pPr>
        <w:spacing w:after="0" w:line="240" w:lineRule="auto"/>
      </w:pPr>
      <w:r>
        <w:separator/>
      </w:r>
    </w:p>
  </w:footnote>
  <w:footnote w:type="continuationSeparator" w:id="0">
    <w:p w:rsidR="00076945" w:rsidRDefault="00076945" w:rsidP="003E5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A6C"/>
    <w:multiLevelType w:val="hybridMultilevel"/>
    <w:tmpl w:val="8FDA1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09E9"/>
    <w:multiLevelType w:val="hybridMultilevel"/>
    <w:tmpl w:val="D780D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B02FC"/>
    <w:multiLevelType w:val="hybridMultilevel"/>
    <w:tmpl w:val="43B00F7A"/>
    <w:lvl w:ilvl="0" w:tplc="B16C04F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8"/>
    <w:rsid w:val="000006C3"/>
    <w:rsid w:val="00006135"/>
    <w:rsid w:val="00006DB6"/>
    <w:rsid w:val="000113AC"/>
    <w:rsid w:val="000126A8"/>
    <w:rsid w:val="00032C2F"/>
    <w:rsid w:val="0004639F"/>
    <w:rsid w:val="000551DF"/>
    <w:rsid w:val="0006706E"/>
    <w:rsid w:val="0006721D"/>
    <w:rsid w:val="00076945"/>
    <w:rsid w:val="0009695C"/>
    <w:rsid w:val="000A064E"/>
    <w:rsid w:val="000A30BF"/>
    <w:rsid w:val="000E6D45"/>
    <w:rsid w:val="000F4C96"/>
    <w:rsid w:val="001055B4"/>
    <w:rsid w:val="001071E8"/>
    <w:rsid w:val="00117CF1"/>
    <w:rsid w:val="00130B8E"/>
    <w:rsid w:val="0017062E"/>
    <w:rsid w:val="00171DCF"/>
    <w:rsid w:val="001763B1"/>
    <w:rsid w:val="001859D1"/>
    <w:rsid w:val="00186A1D"/>
    <w:rsid w:val="00196495"/>
    <w:rsid w:val="001965A9"/>
    <w:rsid w:val="00197561"/>
    <w:rsid w:val="00197646"/>
    <w:rsid w:val="001978DA"/>
    <w:rsid w:val="001A5704"/>
    <w:rsid w:val="001A6F6B"/>
    <w:rsid w:val="001B41B5"/>
    <w:rsid w:val="001E1BCF"/>
    <w:rsid w:val="001E3AEC"/>
    <w:rsid w:val="001F2BD8"/>
    <w:rsid w:val="001F4325"/>
    <w:rsid w:val="001F7B78"/>
    <w:rsid w:val="002205E4"/>
    <w:rsid w:val="00225A08"/>
    <w:rsid w:val="0022793B"/>
    <w:rsid w:val="0025237B"/>
    <w:rsid w:val="00254806"/>
    <w:rsid w:val="0025739D"/>
    <w:rsid w:val="00263456"/>
    <w:rsid w:val="00270899"/>
    <w:rsid w:val="002745ED"/>
    <w:rsid w:val="00274E24"/>
    <w:rsid w:val="00276B3F"/>
    <w:rsid w:val="00277206"/>
    <w:rsid w:val="00282166"/>
    <w:rsid w:val="00283651"/>
    <w:rsid w:val="00284D85"/>
    <w:rsid w:val="00285F29"/>
    <w:rsid w:val="00287889"/>
    <w:rsid w:val="00292DEE"/>
    <w:rsid w:val="002B0C30"/>
    <w:rsid w:val="002D0441"/>
    <w:rsid w:val="002E2579"/>
    <w:rsid w:val="002F7DEF"/>
    <w:rsid w:val="00311A0B"/>
    <w:rsid w:val="003205DC"/>
    <w:rsid w:val="00337145"/>
    <w:rsid w:val="00370107"/>
    <w:rsid w:val="00376CA6"/>
    <w:rsid w:val="003774F4"/>
    <w:rsid w:val="0039317C"/>
    <w:rsid w:val="003C451C"/>
    <w:rsid w:val="003D0DE4"/>
    <w:rsid w:val="003D62FE"/>
    <w:rsid w:val="003E5CE7"/>
    <w:rsid w:val="003E6508"/>
    <w:rsid w:val="004132FD"/>
    <w:rsid w:val="00416701"/>
    <w:rsid w:val="0043200E"/>
    <w:rsid w:val="004348F5"/>
    <w:rsid w:val="00436B45"/>
    <w:rsid w:val="004401D3"/>
    <w:rsid w:val="00445900"/>
    <w:rsid w:val="00461A90"/>
    <w:rsid w:val="00466F51"/>
    <w:rsid w:val="00472C1B"/>
    <w:rsid w:val="00472F09"/>
    <w:rsid w:val="00474779"/>
    <w:rsid w:val="00481E44"/>
    <w:rsid w:val="004848E5"/>
    <w:rsid w:val="004F25DB"/>
    <w:rsid w:val="00500550"/>
    <w:rsid w:val="00514B13"/>
    <w:rsid w:val="0052259F"/>
    <w:rsid w:val="00562EA2"/>
    <w:rsid w:val="005A2A58"/>
    <w:rsid w:val="005A46FE"/>
    <w:rsid w:val="005F52AB"/>
    <w:rsid w:val="00603E31"/>
    <w:rsid w:val="00623629"/>
    <w:rsid w:val="00623F22"/>
    <w:rsid w:val="006245C3"/>
    <w:rsid w:val="006263C7"/>
    <w:rsid w:val="00630CA2"/>
    <w:rsid w:val="00647515"/>
    <w:rsid w:val="00654EF2"/>
    <w:rsid w:val="0068399C"/>
    <w:rsid w:val="00691D44"/>
    <w:rsid w:val="00693C7F"/>
    <w:rsid w:val="00696155"/>
    <w:rsid w:val="006A7CFF"/>
    <w:rsid w:val="006B12F3"/>
    <w:rsid w:val="006C0F17"/>
    <w:rsid w:val="006C4EA8"/>
    <w:rsid w:val="006C5CEF"/>
    <w:rsid w:val="006F418A"/>
    <w:rsid w:val="00707904"/>
    <w:rsid w:val="00713DA8"/>
    <w:rsid w:val="00725801"/>
    <w:rsid w:val="00727D73"/>
    <w:rsid w:val="00730588"/>
    <w:rsid w:val="00736A2E"/>
    <w:rsid w:val="007422DC"/>
    <w:rsid w:val="007524F5"/>
    <w:rsid w:val="0076394D"/>
    <w:rsid w:val="0078632F"/>
    <w:rsid w:val="007878B0"/>
    <w:rsid w:val="007A45AE"/>
    <w:rsid w:val="007C7657"/>
    <w:rsid w:val="007D3958"/>
    <w:rsid w:val="007E30C4"/>
    <w:rsid w:val="007E4867"/>
    <w:rsid w:val="007E4D86"/>
    <w:rsid w:val="007F235F"/>
    <w:rsid w:val="007F2826"/>
    <w:rsid w:val="00802F09"/>
    <w:rsid w:val="00814CDA"/>
    <w:rsid w:val="008265D9"/>
    <w:rsid w:val="00826971"/>
    <w:rsid w:val="00830423"/>
    <w:rsid w:val="008334D7"/>
    <w:rsid w:val="008343CE"/>
    <w:rsid w:val="00835642"/>
    <w:rsid w:val="00844AE1"/>
    <w:rsid w:val="0084763F"/>
    <w:rsid w:val="00872951"/>
    <w:rsid w:val="008741EE"/>
    <w:rsid w:val="008760E9"/>
    <w:rsid w:val="00884826"/>
    <w:rsid w:val="00897316"/>
    <w:rsid w:val="00897F6E"/>
    <w:rsid w:val="008A6E8A"/>
    <w:rsid w:val="008B6F7E"/>
    <w:rsid w:val="008C03AE"/>
    <w:rsid w:val="008C7174"/>
    <w:rsid w:val="008D531F"/>
    <w:rsid w:val="008E1757"/>
    <w:rsid w:val="008E4699"/>
    <w:rsid w:val="00913DCA"/>
    <w:rsid w:val="0092389F"/>
    <w:rsid w:val="0092765A"/>
    <w:rsid w:val="0093192B"/>
    <w:rsid w:val="00934B7D"/>
    <w:rsid w:val="0093512D"/>
    <w:rsid w:val="00941DF1"/>
    <w:rsid w:val="0095695D"/>
    <w:rsid w:val="009624EA"/>
    <w:rsid w:val="00965DD7"/>
    <w:rsid w:val="00966C8D"/>
    <w:rsid w:val="00973C95"/>
    <w:rsid w:val="0098626E"/>
    <w:rsid w:val="009923B8"/>
    <w:rsid w:val="00994CA6"/>
    <w:rsid w:val="009969DA"/>
    <w:rsid w:val="00996ED2"/>
    <w:rsid w:val="009B5C24"/>
    <w:rsid w:val="009B7E84"/>
    <w:rsid w:val="009D3CD1"/>
    <w:rsid w:val="009E18A9"/>
    <w:rsid w:val="009F02BD"/>
    <w:rsid w:val="00A05C35"/>
    <w:rsid w:val="00A134DE"/>
    <w:rsid w:val="00A154CA"/>
    <w:rsid w:val="00A16140"/>
    <w:rsid w:val="00A307FA"/>
    <w:rsid w:val="00A6571D"/>
    <w:rsid w:val="00A7048C"/>
    <w:rsid w:val="00A742ED"/>
    <w:rsid w:val="00A9292A"/>
    <w:rsid w:val="00A92EC4"/>
    <w:rsid w:val="00A961B0"/>
    <w:rsid w:val="00AA6C1A"/>
    <w:rsid w:val="00AB7951"/>
    <w:rsid w:val="00AE1490"/>
    <w:rsid w:val="00AF0618"/>
    <w:rsid w:val="00AF3777"/>
    <w:rsid w:val="00B12F3D"/>
    <w:rsid w:val="00B223CB"/>
    <w:rsid w:val="00B37031"/>
    <w:rsid w:val="00B67756"/>
    <w:rsid w:val="00B8206A"/>
    <w:rsid w:val="00B82906"/>
    <w:rsid w:val="00B8432C"/>
    <w:rsid w:val="00B87AC4"/>
    <w:rsid w:val="00B97015"/>
    <w:rsid w:val="00BA273A"/>
    <w:rsid w:val="00BA62BA"/>
    <w:rsid w:val="00BB1A8D"/>
    <w:rsid w:val="00BB21C8"/>
    <w:rsid w:val="00BB7FD5"/>
    <w:rsid w:val="00BD1EDF"/>
    <w:rsid w:val="00BD1F01"/>
    <w:rsid w:val="00BD2D6C"/>
    <w:rsid w:val="00BD5FC5"/>
    <w:rsid w:val="00BD65E0"/>
    <w:rsid w:val="00BE49E8"/>
    <w:rsid w:val="00BE6099"/>
    <w:rsid w:val="00BF281E"/>
    <w:rsid w:val="00C009BE"/>
    <w:rsid w:val="00C10A7C"/>
    <w:rsid w:val="00C114CE"/>
    <w:rsid w:val="00C242B5"/>
    <w:rsid w:val="00C3786E"/>
    <w:rsid w:val="00C40509"/>
    <w:rsid w:val="00C421B5"/>
    <w:rsid w:val="00C42D63"/>
    <w:rsid w:val="00C540E8"/>
    <w:rsid w:val="00C662D5"/>
    <w:rsid w:val="00C66F29"/>
    <w:rsid w:val="00C75859"/>
    <w:rsid w:val="00C830DC"/>
    <w:rsid w:val="00C919E6"/>
    <w:rsid w:val="00CA797F"/>
    <w:rsid w:val="00CB72A7"/>
    <w:rsid w:val="00CD3688"/>
    <w:rsid w:val="00CE2904"/>
    <w:rsid w:val="00CE3779"/>
    <w:rsid w:val="00CE41C9"/>
    <w:rsid w:val="00CF40C8"/>
    <w:rsid w:val="00CF6C24"/>
    <w:rsid w:val="00D10D36"/>
    <w:rsid w:val="00D52B56"/>
    <w:rsid w:val="00D61DC3"/>
    <w:rsid w:val="00D6334D"/>
    <w:rsid w:val="00D67177"/>
    <w:rsid w:val="00D67999"/>
    <w:rsid w:val="00D776E8"/>
    <w:rsid w:val="00D90669"/>
    <w:rsid w:val="00D922D0"/>
    <w:rsid w:val="00DA3FE9"/>
    <w:rsid w:val="00DB0DF2"/>
    <w:rsid w:val="00DC585E"/>
    <w:rsid w:val="00DD7F6B"/>
    <w:rsid w:val="00DF715A"/>
    <w:rsid w:val="00E07CF8"/>
    <w:rsid w:val="00E259C9"/>
    <w:rsid w:val="00E30BB1"/>
    <w:rsid w:val="00E311D5"/>
    <w:rsid w:val="00E47DC1"/>
    <w:rsid w:val="00E50FFA"/>
    <w:rsid w:val="00E51700"/>
    <w:rsid w:val="00E60F2A"/>
    <w:rsid w:val="00E656C6"/>
    <w:rsid w:val="00E75BF7"/>
    <w:rsid w:val="00ED544F"/>
    <w:rsid w:val="00EE05AA"/>
    <w:rsid w:val="00EE4A68"/>
    <w:rsid w:val="00EE5429"/>
    <w:rsid w:val="00EE6CB3"/>
    <w:rsid w:val="00EF1BA2"/>
    <w:rsid w:val="00EF5854"/>
    <w:rsid w:val="00EF75D8"/>
    <w:rsid w:val="00F0215A"/>
    <w:rsid w:val="00F07072"/>
    <w:rsid w:val="00F11E53"/>
    <w:rsid w:val="00F328DC"/>
    <w:rsid w:val="00F60A0D"/>
    <w:rsid w:val="00F649E5"/>
    <w:rsid w:val="00F82A92"/>
    <w:rsid w:val="00F96A29"/>
    <w:rsid w:val="00FA1F41"/>
    <w:rsid w:val="00FB1C56"/>
    <w:rsid w:val="00FB1D87"/>
    <w:rsid w:val="00FB4D57"/>
    <w:rsid w:val="00FB6F7A"/>
    <w:rsid w:val="00FD2B8F"/>
    <w:rsid w:val="00FD327C"/>
    <w:rsid w:val="00FD6048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43F2B8"/>
  <w15:docId w15:val="{8DF91FBA-1619-4CEC-8CB1-086C6EE9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E7"/>
  </w:style>
  <w:style w:type="paragraph" w:styleId="Footer">
    <w:name w:val="footer"/>
    <w:basedOn w:val="Normal"/>
    <w:link w:val="FooterChar"/>
    <w:uiPriority w:val="99"/>
    <w:unhideWhenUsed/>
    <w:rsid w:val="003E5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E7"/>
  </w:style>
  <w:style w:type="paragraph" w:styleId="BalloonText">
    <w:name w:val="Balloon Text"/>
    <w:basedOn w:val="Normal"/>
    <w:link w:val="BalloonTextChar"/>
    <w:uiPriority w:val="99"/>
    <w:semiHidden/>
    <w:unhideWhenUsed/>
    <w:rsid w:val="00E4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linda_day</dc:creator>
  <cp:keywords/>
  <dc:description/>
  <cp:lastModifiedBy>Swinsburg, Barbara</cp:lastModifiedBy>
  <cp:revision>3</cp:revision>
  <cp:lastPrinted>2017-05-24T15:53:00Z</cp:lastPrinted>
  <dcterms:created xsi:type="dcterms:W3CDTF">2016-05-21T18:46:00Z</dcterms:created>
  <dcterms:modified xsi:type="dcterms:W3CDTF">2017-05-24T15:53:00Z</dcterms:modified>
</cp:coreProperties>
</file>